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FF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八公山区“广泛征求民生实事候选项目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活动</w:t>
      </w:r>
    </w:p>
    <w:p w14:paraId="627BA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28E7D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更好地践行和发展全过程人民民主，结合实际、讲求实效，优先实施群众身边急难愁盼的民生实事项目，助推民生实事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好事办好、实事办实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进一步提高民生实事项目的精准性、实效性，不断满足人民群众对美好生活的向往，现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面向社会公开征集民生实事候选项目，有关事项公告如下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 w14:paraId="44E13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征集内容</w:t>
      </w:r>
    </w:p>
    <w:p w14:paraId="76008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公开征集与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群众生产生活密切相关、关注度高、受益面广，具有普惠性、均衡性、公益性的项目，重点聚焦城市建设、交通出行、环境保护、教育惠民、卫生健康、医疗保障、社会救助等领域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。个人利益诉求问题不纳入征集范围。</w:t>
      </w:r>
    </w:p>
    <w:p w14:paraId="26846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二、征集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时间</w:t>
      </w:r>
    </w:p>
    <w:p w14:paraId="1011FB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即日起至2025年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 w14:paraId="1615E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方式</w:t>
      </w:r>
    </w:p>
    <w:p w14:paraId="6D5309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电子邮件：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115343883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@qq.com。</w:t>
      </w:r>
    </w:p>
    <w:p w14:paraId="64B19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来信邮寄：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淮南市八公山区丁山路1号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淮南市八公山区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民生办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，邮编232072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，信封正面请注明“八公山区民生实事项目征集”字样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1BE1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（三）联系电话：0554-5657560。</w:t>
      </w:r>
    </w:p>
    <w:p w14:paraId="46D2F5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3436BC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6F3FC0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淮南市八公山区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民生办</w:t>
      </w:r>
    </w:p>
    <w:p w14:paraId="62867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 w14:paraId="759B5A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p w14:paraId="7DDA9A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八公山区民生实事候选项目征集表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800"/>
        <w:gridCol w:w="2378"/>
        <w:gridCol w:w="3898"/>
      </w:tblGrid>
      <w:tr w14:paraId="0A45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41" w:type="dxa"/>
            <w:vAlign w:val="center"/>
          </w:tcPr>
          <w:p w14:paraId="482B06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 w14:paraId="2C150A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 w14:paraId="7ED0D5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898" w:type="dxa"/>
            <w:vAlign w:val="center"/>
          </w:tcPr>
          <w:p w14:paraId="1DC1DC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05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41" w:type="dxa"/>
            <w:vAlign w:val="center"/>
          </w:tcPr>
          <w:p w14:paraId="53B82E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1800" w:type="dxa"/>
            <w:vAlign w:val="center"/>
          </w:tcPr>
          <w:p w14:paraId="6D8032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 w14:paraId="1CAE0D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个人身份</w:t>
            </w:r>
          </w:p>
        </w:tc>
        <w:tc>
          <w:tcPr>
            <w:tcW w:w="3898" w:type="dxa"/>
            <w:vAlign w:val="center"/>
          </w:tcPr>
          <w:p w14:paraId="718BFE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○党代表  ○人大代表</w:t>
            </w:r>
          </w:p>
          <w:p w14:paraId="73512A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○政协委员○群众</w:t>
            </w:r>
          </w:p>
        </w:tc>
      </w:tr>
      <w:tr w14:paraId="6589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41" w:type="dxa"/>
            <w:gridSpan w:val="2"/>
            <w:vAlign w:val="center"/>
          </w:tcPr>
          <w:p w14:paraId="0A9362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76" w:type="dxa"/>
            <w:gridSpan w:val="2"/>
            <w:vAlign w:val="center"/>
          </w:tcPr>
          <w:p w14:paraId="577E1D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A7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41" w:type="dxa"/>
            <w:gridSpan w:val="2"/>
            <w:vAlign w:val="center"/>
          </w:tcPr>
          <w:p w14:paraId="061B94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276" w:type="dxa"/>
            <w:gridSpan w:val="2"/>
            <w:vAlign w:val="center"/>
          </w:tcPr>
          <w:p w14:paraId="69E5A3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47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2941" w:type="dxa"/>
            <w:gridSpan w:val="2"/>
            <w:vAlign w:val="center"/>
          </w:tcPr>
          <w:p w14:paraId="6E1028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276" w:type="dxa"/>
            <w:gridSpan w:val="2"/>
            <w:vAlign w:val="center"/>
          </w:tcPr>
          <w:p w14:paraId="76A04C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AD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941" w:type="dxa"/>
            <w:gridSpan w:val="2"/>
            <w:vAlign w:val="center"/>
          </w:tcPr>
          <w:p w14:paraId="5F4DC5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预期效果</w:t>
            </w:r>
          </w:p>
        </w:tc>
        <w:tc>
          <w:tcPr>
            <w:tcW w:w="6276" w:type="dxa"/>
            <w:gridSpan w:val="2"/>
            <w:vAlign w:val="center"/>
          </w:tcPr>
          <w:p w14:paraId="0939AF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F081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备注：原则上“一事一项目”，一件民生实事项目填一张表，如有两件以上民生实事项目建议，请按项目建议件数分别填写。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854EFF-1C33-4340-96D9-17165FDD2F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E22179-33CE-40D2-A4A7-1A47E43ABCE5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4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AA1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BAA1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6407"/>
    <w:rsid w:val="05665C6B"/>
    <w:rsid w:val="1027313C"/>
    <w:rsid w:val="166E0E5B"/>
    <w:rsid w:val="1A084A97"/>
    <w:rsid w:val="218F4E6F"/>
    <w:rsid w:val="28F039B6"/>
    <w:rsid w:val="2D8527BB"/>
    <w:rsid w:val="2F525233"/>
    <w:rsid w:val="311A7A6C"/>
    <w:rsid w:val="35F217B9"/>
    <w:rsid w:val="38F21B64"/>
    <w:rsid w:val="3C681194"/>
    <w:rsid w:val="3E6D18D9"/>
    <w:rsid w:val="44DB21B5"/>
    <w:rsid w:val="55037E1A"/>
    <w:rsid w:val="5F5A7DB0"/>
    <w:rsid w:val="62375BD7"/>
    <w:rsid w:val="62DA2A3D"/>
    <w:rsid w:val="63B57A60"/>
    <w:rsid w:val="66B35425"/>
    <w:rsid w:val="7FF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532</Characters>
  <Lines>0</Lines>
  <Paragraphs>0</Paragraphs>
  <TotalTime>16</TotalTime>
  <ScaleCrop>false</ScaleCrop>
  <LinksUpToDate>false</LinksUpToDate>
  <CharactersWithSpaces>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2025-05-23T00:46:00Z</dcterms:created>
  <dc:creator>Administrator</dc:creator>
  <cp:lastModifiedBy>熊贰</cp:lastModifiedBy>
  <dcterms:modified xsi:type="dcterms:W3CDTF">2025-09-02T08:59:27Z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eyJoZGlkIjoiZjQwZWY1NTRlNzVhZDE1ZWE5ZTY2ZTk1YzkzM2I0NTgiLCJ1c2VySWQiOiI2NjExMzY0NDIifQ==</vt:lpwstr>
  </property>
  <property fmtid="{D5CDD505-2E9C-101B-9397-08002B2CF9AE}" pid="4" name="ICV">
    <vt:lpwstr>0A21A65D07D64F5684E90CACAB6A33D8_13</vt:lpwstr>
  </property>
</Properties>
</file>