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黑体"/>
          <w:b/>
          <w:color w:val="333333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淮南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市楚峻建设发展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有限公司公开招聘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工程师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报考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资格审查表</w:t>
      </w:r>
    </w:p>
    <w:tbl>
      <w:tblPr>
        <w:tblStyle w:val="2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1142"/>
        <w:gridCol w:w="347"/>
        <w:gridCol w:w="31"/>
        <w:gridCol w:w="44"/>
        <w:gridCol w:w="612"/>
        <w:gridCol w:w="152"/>
        <w:gridCol w:w="32"/>
        <w:gridCol w:w="238"/>
        <w:gridCol w:w="342"/>
        <w:gridCol w:w="76"/>
        <w:gridCol w:w="267"/>
        <w:gridCol w:w="28"/>
        <w:gridCol w:w="217"/>
        <w:gridCol w:w="98"/>
        <w:gridCol w:w="135"/>
        <w:gridCol w:w="208"/>
        <w:gridCol w:w="39"/>
        <w:gridCol w:w="318"/>
        <w:gridCol w:w="328"/>
        <w:gridCol w:w="30"/>
        <w:gridCol w:w="313"/>
        <w:gridCol w:w="124"/>
        <w:gridCol w:w="164"/>
        <w:gridCol w:w="55"/>
        <w:gridCol w:w="79"/>
        <w:gridCol w:w="264"/>
        <w:gridCol w:w="342"/>
        <w:gridCol w:w="347"/>
        <w:gridCol w:w="11"/>
        <w:gridCol w:w="36"/>
        <w:gridCol w:w="296"/>
        <w:gridCol w:w="343"/>
        <w:gridCol w:w="47"/>
        <w:gridCol w:w="295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姓  名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贴近期大一寸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　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4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2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任现职时间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1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8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称</w:t>
            </w:r>
          </w:p>
        </w:tc>
        <w:tc>
          <w:tcPr>
            <w:tcW w:w="2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住宅电话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手机</w:t>
            </w:r>
          </w:p>
        </w:tc>
        <w:tc>
          <w:tcPr>
            <w:tcW w:w="2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单位电话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880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本人签名：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注</w:t>
            </w:r>
          </w:p>
        </w:tc>
        <w:tc>
          <w:tcPr>
            <w:tcW w:w="8791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</w:tr>
    </w:tbl>
    <w:p>
      <w:pPr>
        <w:snapToGrid w:val="0"/>
        <w:spacing w:before="93" w:beforeLines="30" w:line="300" w:lineRule="auto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说明：本表用A4纸正反面打印。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BDAB7C-776D-4CB6-B6F9-FD53CE52EA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44CA3D-B293-4665-9CA6-DBF038DC22B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184F7EF-A311-4722-BCCC-FAC7A8EE4E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C715B14-7FA9-4232-99CA-9B467596EE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jFjOWEzYTJjZmI2OTIzYjU5MDJiMDI1OTc5YzQifQ=="/>
  </w:docVars>
  <w:rsids>
    <w:rsidRoot w:val="107E62D8"/>
    <w:rsid w:val="01DE6F9D"/>
    <w:rsid w:val="107E62D8"/>
    <w:rsid w:val="2F1F6CF5"/>
    <w:rsid w:val="374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2022-11-28T04:04:00Z</dcterms:created>
  <dc:creator>Administrator</dc:creator>
  <cp:lastModifiedBy>楚峻公司</cp:lastModifiedBy>
  <dcterms:modified xsi:type="dcterms:W3CDTF">2023-12-19T07:05:33Z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6B87B5B4A7F048758CB68B3ECF1DFE08_13</vt:lpwstr>
  </property>
</Properties>
</file>