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关于《八公山区人民政府关于印发支持工业经济发展若干政策（试行）的通知（送审稿）》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起草情况</w:t>
      </w:r>
      <w:r>
        <w:rPr>
          <w:rFonts w:hint="eastAsia" w:ascii="方正小标宋简体" w:hAnsi="宋体" w:eastAsia="方正小标宋简体"/>
          <w:sz w:val="44"/>
          <w:szCs w:val="44"/>
        </w:rPr>
        <w:t>的汇报</w:t>
      </w:r>
    </w:p>
    <w:p>
      <w:pPr>
        <w:spacing w:line="60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eastAsia="zh-CN"/>
        </w:rPr>
        <w:t>区科技经济信息化</w:t>
      </w:r>
      <w:r>
        <w:rPr>
          <w:rFonts w:hint="eastAsia" w:ascii="楷体_GB2312" w:hAnsi="宋体" w:eastAsia="楷体_GB2312"/>
          <w:sz w:val="32"/>
          <w:szCs w:val="32"/>
        </w:rPr>
        <w:t>局</w:t>
      </w:r>
    </w:p>
    <w:p>
      <w:pPr>
        <w:spacing w:line="60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2023</w:t>
      </w:r>
      <w:r>
        <w:rPr>
          <w:rFonts w:hint="eastAsia" w:ascii="楷体_GB2312" w:hAnsi="宋体" w:eastAsia="楷体_GB2312"/>
          <w:sz w:val="32"/>
          <w:szCs w:val="32"/>
        </w:rPr>
        <w:t>年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宋体" w:eastAsia="楷体_GB2312"/>
          <w:sz w:val="32"/>
          <w:szCs w:val="32"/>
        </w:rPr>
        <w:t>月）</w:t>
      </w:r>
    </w:p>
    <w:p>
      <w:pPr>
        <w:spacing w:line="6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区人民政府：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根据会议安排，现将《八公山区人民政府关于印发支持工业经济发展若干政策（试行）的通知（送审稿）》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起草</w:t>
      </w:r>
      <w:r>
        <w:rPr>
          <w:rFonts w:hint="eastAsia" w:ascii="仿宋_GB2312" w:hAnsi="宋体" w:eastAsia="仿宋_GB2312"/>
          <w:sz w:val="32"/>
          <w:szCs w:val="32"/>
        </w:rPr>
        <w:t>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根据市政府出台的《</w:t>
      </w:r>
      <w:r>
        <w:rPr>
          <w:rFonts w:hint="eastAsia" w:ascii="仿宋_GB2312" w:hAnsi="宋体" w:eastAsia="仿宋_GB2312"/>
          <w:sz w:val="32"/>
          <w:szCs w:val="32"/>
        </w:rPr>
        <w:t>淮南市人民政府关于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/>
          <w:sz w:val="32"/>
          <w:szCs w:val="32"/>
        </w:rPr>
        <w:t>支持产业发展若干政策的意见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2022-2023年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《淮南市人民政府办公室关于印发淮南市实施规上工业企业、高新技术企业、战略性新兴产业企业、专精特新企业发展三年倍增行动方案的通知》文件精神，紧密结合八公山实际，制定了本地区相应的文件。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《八公山区人民政府关于印发支持工业经济发展若干政策（试行）的通知（送审稿）》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主要分为支持工业发展政策、申报条件要求和政策兑现三部分，其中文件明确了申报限制条件，政策中对新增规上工业企业、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技术改造、达产增效、认定达标类等给予奖补，并明确了扶持标准。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、提请事项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提请区政府常务会审议</w:t>
      </w:r>
      <w:r>
        <w:rPr>
          <w:rFonts w:hint="eastAsia" w:ascii="仿宋_GB2312" w:hAnsi="宋体" w:eastAsia="仿宋_GB2312"/>
          <w:sz w:val="32"/>
          <w:szCs w:val="32"/>
        </w:rPr>
        <w:t>《八公山区人民政府关于印发支持工业经济发展若干政策（试行）的通知（送审稿）》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，审议通过后，以区政府名义印发。2023年以前继续参照原奖补标准执行。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《八公山区人民政府关于印发支持工业经济发展若干政策（试行）的通知（送审稿）》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《淮南市人民政府关于淮南市财政支持产业发展若干政策的意见（2022-2023）》《淮南市人民政府办公室关于印发淮南市实施规上工业企业、高新技术企业、战略性新兴产业企业、专精特新企业发展三年倍增行动方案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附件3：合法性审查报告及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征求意见建议情况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7EF70"/>
    <w:multiLevelType w:val="singleLevel"/>
    <w:tmpl w:val="08E7EF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YTRkY2MwOTViNWM3NWE5MTg2YTBjMTNhNjBkNjAifQ=="/>
  </w:docVars>
  <w:rsids>
    <w:rsidRoot w:val="007E5F69"/>
    <w:rsid w:val="00031960"/>
    <w:rsid w:val="00031BD8"/>
    <w:rsid w:val="00043B41"/>
    <w:rsid w:val="00052D5B"/>
    <w:rsid w:val="0007306C"/>
    <w:rsid w:val="001B5796"/>
    <w:rsid w:val="0033345E"/>
    <w:rsid w:val="00341BC6"/>
    <w:rsid w:val="0034628D"/>
    <w:rsid w:val="00414B01"/>
    <w:rsid w:val="00465A93"/>
    <w:rsid w:val="00536F1F"/>
    <w:rsid w:val="005B1348"/>
    <w:rsid w:val="006063DC"/>
    <w:rsid w:val="0064623C"/>
    <w:rsid w:val="006C3069"/>
    <w:rsid w:val="006E44A0"/>
    <w:rsid w:val="007E5F69"/>
    <w:rsid w:val="007E660F"/>
    <w:rsid w:val="00806842"/>
    <w:rsid w:val="00816879"/>
    <w:rsid w:val="00841379"/>
    <w:rsid w:val="00873A36"/>
    <w:rsid w:val="009F6812"/>
    <w:rsid w:val="00A52D6D"/>
    <w:rsid w:val="00AB1D7B"/>
    <w:rsid w:val="00AC6C16"/>
    <w:rsid w:val="00B07A5A"/>
    <w:rsid w:val="00B2056B"/>
    <w:rsid w:val="00B76170"/>
    <w:rsid w:val="00B805AB"/>
    <w:rsid w:val="00B9573A"/>
    <w:rsid w:val="00D47BD9"/>
    <w:rsid w:val="00DF282C"/>
    <w:rsid w:val="00E1433F"/>
    <w:rsid w:val="00E5202E"/>
    <w:rsid w:val="00E53BB1"/>
    <w:rsid w:val="00EA52EB"/>
    <w:rsid w:val="00EB782D"/>
    <w:rsid w:val="00EF7446"/>
    <w:rsid w:val="00F21B3E"/>
    <w:rsid w:val="024B5A30"/>
    <w:rsid w:val="11A256DD"/>
    <w:rsid w:val="11D84673"/>
    <w:rsid w:val="14846E37"/>
    <w:rsid w:val="19831126"/>
    <w:rsid w:val="1FF40688"/>
    <w:rsid w:val="28C938C7"/>
    <w:rsid w:val="2A191529"/>
    <w:rsid w:val="2D0A4761"/>
    <w:rsid w:val="2E983AA8"/>
    <w:rsid w:val="2F4C4FEE"/>
    <w:rsid w:val="3081665F"/>
    <w:rsid w:val="37913019"/>
    <w:rsid w:val="37997837"/>
    <w:rsid w:val="3B854432"/>
    <w:rsid w:val="3BF53366"/>
    <w:rsid w:val="3FC611E2"/>
    <w:rsid w:val="40762694"/>
    <w:rsid w:val="41B111D8"/>
    <w:rsid w:val="51291F7A"/>
    <w:rsid w:val="520B244E"/>
    <w:rsid w:val="57FFCA17"/>
    <w:rsid w:val="59B11E37"/>
    <w:rsid w:val="5E2B4C46"/>
    <w:rsid w:val="68B7298B"/>
    <w:rsid w:val="6C5416CC"/>
    <w:rsid w:val="6C691082"/>
    <w:rsid w:val="6D8C327A"/>
    <w:rsid w:val="6F8F7052"/>
    <w:rsid w:val="724D0FBA"/>
    <w:rsid w:val="75996C12"/>
    <w:rsid w:val="77E3609E"/>
    <w:rsid w:val="7C9044B5"/>
    <w:rsid w:val="B7FD4320"/>
    <w:rsid w:val="DBFFC2AA"/>
    <w:rsid w:val="E7E70C89"/>
    <w:rsid w:val="F7FF83BF"/>
    <w:rsid w:val="FFEF9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595</Words>
  <Characters>617</Characters>
  <Lines>9</Lines>
  <Paragraphs>2</Paragraphs>
  <TotalTime>48</TotalTime>
  <ScaleCrop>false</ScaleCrop>
  <LinksUpToDate>false</LinksUpToDate>
  <CharactersWithSpaces>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2018-09-06T08:52:00Z</dcterms:created>
  <dc:creator>NTKO</dc:creator>
  <cp:lastModifiedBy>Administrator</cp:lastModifiedBy>
  <cp:lastPrinted>2023-09-13T01:42:00Z</cp:lastPrinted>
  <dcterms:modified xsi:type="dcterms:W3CDTF">2023-10-20T07:00:26Z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commondata">
    <vt:lpwstr>eyJoZGlkIjoiODEzZTM4MzUzZDEwODY4MTVlOTgxY2ZhNzQ2ZDRlYTkifQ==</vt:lpwstr>
  </property>
  <property fmtid="{D5CDD505-2E9C-101B-9397-08002B2CF9AE}" pid="4" name="ICV">
    <vt:lpwstr>6EB63EE100524C6298CC58D208B47446_13</vt:lpwstr>
  </property>
</Properties>
</file>