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237"/>
        <w:gridCol w:w="1410"/>
        <w:gridCol w:w="1410"/>
        <w:gridCol w:w="276"/>
        <w:gridCol w:w="1134"/>
        <w:gridCol w:w="1410"/>
        <w:gridCol w:w="1080"/>
        <w:gridCol w:w="709"/>
      </w:tblGrid>
      <w:tr w14:paraId="56E0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A0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附件3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C575F3">
            <w:pPr>
              <w:jc w:val="left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94DC2C">
            <w:pPr>
              <w:jc w:val="left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09A630">
            <w:pPr>
              <w:jc w:val="left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2A60CE">
            <w:pPr>
              <w:jc w:val="left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7C9C9D">
            <w:pPr>
              <w:jc w:val="left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610177">
            <w:pPr>
              <w:jc w:val="left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7879BD">
            <w:pPr>
              <w:jc w:val="left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713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32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93D45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八公山区乡村工匠推荐表</w:t>
            </w:r>
            <w:bookmarkEnd w:id="0"/>
          </w:p>
        </w:tc>
      </w:tr>
      <w:tr w14:paraId="5C59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1B4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89E5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411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64E0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D4A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AA5D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77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照片（近期</w:t>
            </w:r>
            <w:r>
              <w:rPr>
                <w:rStyle w:val="6"/>
                <w:rFonts w:eastAsia="方正仿宋_GBK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寸免冠蓝底彩色照片）</w:t>
            </w:r>
          </w:p>
        </w:tc>
      </w:tr>
      <w:tr w14:paraId="1077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1AE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8EE6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86F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4EAD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528F"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154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452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996B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515A"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C9F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B2B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BD38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14622"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48B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1BD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68EF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62AD">
            <w:pPr>
              <w:shd w:val="clear" w:color="auto" w:fill="auto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7F6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F42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8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F9D5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A8A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F4F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从事技艺</w:t>
            </w:r>
          </w:p>
        </w:tc>
        <w:tc>
          <w:tcPr>
            <w:tcW w:w="4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5E9E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8D9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从事职业</w:t>
            </w:r>
          </w:p>
        </w:tc>
        <w:tc>
          <w:tcPr>
            <w:tcW w:w="3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5FAE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B09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1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BB6613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主要从业经历（800字左右）</w:t>
            </w:r>
          </w:p>
        </w:tc>
        <w:tc>
          <w:tcPr>
            <w:tcW w:w="8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209CD20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C8B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0D714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县区相关部门意见（根据实际征求相关单位意见）</w:t>
            </w: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C57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Style w:val="6"/>
                <w:rFonts w:hint="eastAsia" w:eastAsia="方正仿宋_GBK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6"/>
                <w:rFonts w:eastAsia="方正仿宋_GBK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Style w:val="6"/>
                <w:rFonts w:hint="eastAsia" w:eastAsia="方正仿宋_GBK"/>
                <w:color w:val="auto"/>
                <w:highlight w:val="none"/>
                <w:lang w:val="en-US" w:eastAsia="zh-CN" w:bidi="ar"/>
              </w:rPr>
              <w:t>　</w:t>
            </w:r>
          </w:p>
          <w:p w14:paraId="3F8DBFD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盖章（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  <w:p w14:paraId="6D9A4C6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color w:val="auto"/>
                <w:highlight w:val="none"/>
                <w:lang w:val="en-US" w:eastAsia="zh-CN" w:bidi="ar"/>
              </w:rPr>
              <w:t>年</w:t>
            </w:r>
            <w:r>
              <w:rPr>
                <w:rStyle w:val="6"/>
                <w:rFonts w:eastAsia="方正仿宋_GBK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6"/>
                <w:rFonts w:eastAsia="方正仿宋_GBK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日</w:t>
            </w: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0EE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5B28265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盖章（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生态环境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  <w:p w14:paraId="5A1D130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Style w:val="7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color w:val="auto"/>
                <w:highlight w:val="none"/>
                <w:lang w:val="en-US" w:eastAsia="zh-CN" w:bidi="ar"/>
              </w:rPr>
              <w:t>年</w:t>
            </w:r>
            <w:r>
              <w:rPr>
                <w:rStyle w:val="6"/>
                <w:rFonts w:eastAsia="方正仿宋_GBK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6"/>
                <w:rFonts w:eastAsia="方正仿宋_GBK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日</w:t>
            </w:r>
          </w:p>
        </w:tc>
      </w:tr>
      <w:tr w14:paraId="2467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658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F62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</w:pP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5360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</w:pPr>
          </w:p>
          <w:p w14:paraId="4648B1A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005ADF6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盖章（税务）</w:t>
            </w:r>
          </w:p>
          <w:p w14:paraId="3DDD1795">
            <w:pPr>
              <w:pStyle w:val="3"/>
              <w:ind w:firstLine="840" w:firstLineChars="300"/>
              <w:jc w:val="both"/>
            </w:pPr>
            <w:r>
              <w:rPr>
                <w:rStyle w:val="7"/>
                <w:color w:val="auto"/>
                <w:highlight w:val="none"/>
                <w:lang w:val="en-US" w:eastAsia="zh-CN" w:bidi="ar"/>
              </w:rPr>
              <w:t>年</w:t>
            </w:r>
            <w:r>
              <w:rPr>
                <w:rStyle w:val="6"/>
                <w:rFonts w:eastAsia="方正仿宋_GBK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6"/>
                <w:rFonts w:eastAsia="方正仿宋_GBK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日</w:t>
            </w: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705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DF6A30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盖章（市场监督）</w:t>
            </w:r>
          </w:p>
          <w:p w14:paraId="20204B7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Style w:val="7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color w:val="auto"/>
                <w:highlight w:val="none"/>
                <w:lang w:val="en-US" w:eastAsia="zh-CN" w:bidi="ar"/>
              </w:rPr>
              <w:t>年</w:t>
            </w:r>
            <w:r>
              <w:rPr>
                <w:rStyle w:val="6"/>
                <w:rFonts w:eastAsia="方正仿宋_GBK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6"/>
                <w:rFonts w:eastAsia="方正仿宋_GBK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日</w:t>
            </w:r>
          </w:p>
        </w:tc>
      </w:tr>
      <w:tr w14:paraId="55BE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931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县区乡村振兴、农业农村部门意见</w:t>
            </w:r>
          </w:p>
        </w:tc>
        <w:tc>
          <w:tcPr>
            <w:tcW w:w="86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057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    　　　　　　　　　　　　　　　　　　　　　　　　　　　　　　　　　　　　　　　　　　　　　　　 　                                             　                     　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2E25A22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　　　　　　　　　　　　　　盖章</w:t>
            </w:r>
          </w:p>
          <w:p w14:paraId="377C433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　　　　　　　　　　　　　　年  月   日</w:t>
            </w:r>
          </w:p>
        </w:tc>
      </w:tr>
    </w:tbl>
    <w:p w14:paraId="6071E3A3"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　备注：本表一式两份，Ａ4纸打印。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7469C"/>
    <w:rsid w:val="5DE7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7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2026-04-02T00:58:00Z</dcterms:created>
  <dc:creator>柚子</dc:creator>
  <cp:lastModifiedBy>柚子</cp:lastModifiedBy>
  <dcterms:modified xsi:type="dcterms:W3CDTF">2026-04-02T00:59:45Z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066E05CB62164471962E9E35BBB98CCF_11</vt:lpwstr>
  </property>
  <property fmtid="{D5CDD505-2E9C-101B-9397-08002B2CF9AE}" pid="4" name="KSOTemplateDocerSaveRecord">
    <vt:lpwstr>eyJoZGlkIjoiY2UxNGU1YjllYTZkZjJiOTYyNjA1YjkwYzYzNTRhMGUiLCJ1c2VySWQiOiIxMDgxNzAwMjE5In0=</vt:lpwstr>
  </property>
</Properties>
</file>