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D2B3">
      <w:pPr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附件1：</w:t>
      </w:r>
      <w:bookmarkStart w:id="0" w:name="_GoBack"/>
      <w:bookmarkEnd w:id="0"/>
    </w:p>
    <w:p w14:paraId="6620CC76">
      <w:pPr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1"/>
          <w:szCs w:val="31"/>
          <w:lang w:val="en-US" w:eastAsia="zh-CN" w:bidi="ar"/>
        </w:rPr>
        <w:t>2026年度政务公开重点领域新闻发布会年度计划表</w:t>
      </w:r>
    </w:p>
    <w:tbl>
      <w:tblPr>
        <w:tblStyle w:val="6"/>
        <w:tblpPr w:leftFromText="180" w:rightFromText="180" w:vertAnchor="text" w:horzAnchor="page" w:tblpX="1770" w:tblpY="7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12"/>
        <w:gridCol w:w="3908"/>
        <w:gridCol w:w="1830"/>
      </w:tblGrid>
      <w:tr w14:paraId="3049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5C0EF400">
            <w:pPr>
              <w:keepNext w:val="0"/>
              <w:keepLines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12" w:type="dxa"/>
          </w:tcPr>
          <w:p w14:paraId="1565396D">
            <w:pPr>
              <w:keepNext w:val="0"/>
              <w:keepLines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3908" w:type="dxa"/>
          </w:tcPr>
          <w:p w14:paraId="053631BE">
            <w:pPr>
              <w:keepNext w:val="0"/>
              <w:keepLines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发布会名称</w:t>
            </w:r>
          </w:p>
        </w:tc>
        <w:tc>
          <w:tcPr>
            <w:tcW w:w="1830" w:type="dxa"/>
          </w:tcPr>
          <w:p w14:paraId="56505F18">
            <w:pPr>
              <w:keepNext w:val="0"/>
              <w:keepLines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时间安排</w:t>
            </w:r>
          </w:p>
        </w:tc>
      </w:tr>
      <w:tr w14:paraId="36EB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C195C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12" w:type="dxa"/>
          </w:tcPr>
          <w:p w14:paraId="742F17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八区教体局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D30D7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八公山区义务教育阶段</w:t>
            </w:r>
          </w:p>
          <w:p w14:paraId="7FBA03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招生工作新闻发布会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6019A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2026年7月</w:t>
            </w:r>
          </w:p>
        </w:tc>
      </w:tr>
      <w:tr w14:paraId="6566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4905DF0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F668C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3D275D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E1936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96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BB5F31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top"/>
          </w:tcPr>
          <w:p w14:paraId="0687B0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top"/>
          </w:tcPr>
          <w:p w14:paraId="7AC09B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top"/>
          </w:tcPr>
          <w:p w14:paraId="64DD71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40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5" w:type="dxa"/>
          </w:tcPr>
          <w:p w14:paraId="451DD0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top"/>
          </w:tcPr>
          <w:p w14:paraId="6CB3B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top"/>
          </w:tcPr>
          <w:p w14:paraId="10855B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top"/>
          </w:tcPr>
          <w:p w14:paraId="14D241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25B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70119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A09AEF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66F843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C5444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332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126657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A7C55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7D3859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57BDD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A51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6DA6BAF0">
            <w:pPr>
              <w:ind w:firstLine="280" w:firstLineChars="1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9AB98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6FD645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0BD6127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3F2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FEAE9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0D04C4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2EF28F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3531E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CCC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095D36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00DE30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27BD64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ABDAC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B83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4104F1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1E2E1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0791DE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D8D5E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95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050DF5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B25AFA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7B33F0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001AB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623519A">
      <w:pPr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524295-8ED6-48ED-A294-C2DE412D81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1352ADE-38E5-43CF-8E35-483F495169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6FBC09-0822-469F-88D6-7D0CC477C1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18BD"/>
    <w:rsid w:val="03395C8A"/>
    <w:rsid w:val="035B751F"/>
    <w:rsid w:val="06B238FA"/>
    <w:rsid w:val="0A334D52"/>
    <w:rsid w:val="18CE2EA8"/>
    <w:rsid w:val="1CC7069A"/>
    <w:rsid w:val="21832ADE"/>
    <w:rsid w:val="21833B09"/>
    <w:rsid w:val="2C444745"/>
    <w:rsid w:val="2FC71915"/>
    <w:rsid w:val="44BD1518"/>
    <w:rsid w:val="4F3B1580"/>
    <w:rsid w:val="591B0458"/>
    <w:rsid w:val="6110461A"/>
    <w:rsid w:val="66313F83"/>
    <w:rsid w:val="6634324A"/>
    <w:rsid w:val="6B8005EE"/>
    <w:rsid w:val="70DD1D62"/>
    <w:rsid w:val="76733160"/>
    <w:rsid w:val="77DF66C4"/>
    <w:rsid w:val="7D6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73</Characters>
  <Lines>0</Lines>
  <Paragraphs>0</Paragraphs>
  <TotalTime>1</TotalTime>
  <ScaleCrop>false</ScaleCrop>
  <LinksUpToDate>false</LinksUpToDate>
  <CharactersWithSpaces>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2025-02-11T09:11:00Z</dcterms:created>
  <dc:creator>Administrator</dc:creator>
  <cp:lastModifiedBy>言禾</cp:lastModifiedBy>
  <dcterms:modified xsi:type="dcterms:W3CDTF">2026-03-23T03:09:10Z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eyJoZGlkIjoiYWQzNzU0ZGZmMTJkNjRhMzBiNDAzZDAxODNjODYyMDMiLCJ1c2VySWQiOiI2ODY3MjQxMTkifQ==</vt:lpwstr>
  </property>
  <property fmtid="{D5CDD505-2E9C-101B-9397-08002B2CF9AE}" pid="4" name="ICV">
    <vt:lpwstr>29A291584C094078A3C39F4AC6C5FA02_12</vt:lpwstr>
  </property>
</Properties>
</file>