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八公山区幼儿园</w:t>
      </w:r>
    </w:p>
    <w:p w14:paraId="005E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2025—2026学年度第一学期教研工作总结</w:t>
      </w:r>
    </w:p>
    <w:bookmarkEnd w:id="0"/>
    <w:p w14:paraId="01C85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，我园教研工作紧紧围绕区教育局学前教育工作部署，以《3—6岁儿童学习与发展指南》《幼儿园教育指导纲要》为根本遵循，严格按照学期初制定的教研工作计划扎实推进，坚持以研促教、以教促发展的工作思路，将园本教研与保教常规、师德建设、教师成长、幼儿发展、家园共育深度融合，聚焦游戏化教学、一日常规优化、幼小衔接、环境创设、幼儿行为观察等核心内容，扎实开展专题学习、教学研讨、观摩展示、技能提升、实践反思等系列活动。全体教师凝心聚力、务实笃行，教师专业能力稳步提升，保教质量持续提高，圆满完成了本学期各项教研工作任务。现将本学期教研工作开展情况全面总结如下：</w:t>
      </w:r>
    </w:p>
    <w:p w14:paraId="4FF2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一、强化教研组织管理，规范教研运行机制，夯实工作基础</w:t>
      </w:r>
    </w:p>
    <w:p w14:paraId="09CF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，我园将教研工作摆在突出位置，进一步健全教研管理制度，明确教研组长、骨干教师工作职责，形成保教主任牵头、教研组长落实、全员教师参与的教研工作体系。严格落实每月固定教研制度，围绕教学中的难点、痛点、关键点确定研讨主题，做到有计划、有记录、有研讨、有实践、有反思，杜绝教研形式化、表面化。</w:t>
      </w:r>
    </w:p>
    <w:p w14:paraId="618E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先后围绕趣味早操细化研究、自主游戏有效组织、幼儿表征解读与支持、区域游戏指导策略、寒假安全教育、幼儿评语撰写等内容开展专题教研，教师们结合班级实际案例交流做法、分享经验、剖析问题、共商对策，真正实现了在研讨中解惑、在实践中提升。在教研方式上，坚持开放式、互动式研讨，采取轮流主讲、集体交流、现场观摩等形式，充分调动教师积极性与主动性，让每位教师都能在教研活动中有所思、有所得、有所长。</w:t>
      </w:r>
    </w:p>
    <w:p w14:paraId="70E0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同时，推行自主师徒结对、平行班互助共进机制，各班教师、平行班教师两两结对，在备课、上课、游戏组织、环境创设、班级管理等方面互帮互学、互听互评，本学期教师相互听课评课均达到十次以上，通过磨课、评课、反思、改进，形成了浓厚的同伴互助氛围，全园教师协同成长、共同进步。</w:t>
      </w:r>
    </w:p>
    <w:p w14:paraId="3ADE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二、聚焦保教核心工作，深化游戏化教学</w:t>
      </w:r>
    </w:p>
    <w:p w14:paraId="2530D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园始终坚持保教并重、游戏为主的教育理念，把优化一日活动流程、规范保教常规、提升教学实效作为教研工作的落脚点。本学期，教研工作深度融入园务管理，重点加强对幼儿入园晨检、生活活动、教学活动、区域活动、户外活动、餐点午睡、离园交接等各环节的研究与指导，通过定期培训、现场督查、反馈整改，让一日活动衔接更顺畅、组织更科学、指导更精准。</w:t>
      </w:r>
    </w:p>
    <w:p w14:paraId="02B1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教学实践中，全体教师坚持以幼儿为本，尊重幼儿年龄特点和发展规律，全面推行教学游戏化，杜绝小学化倾向。各班围绕主题课程，丰富区域活动、户外活动、探究活动内容，为幼儿提供充足的操作材料、游戏空间和表达机会，注重幼儿生活习惯、卫生习惯、文明礼仪、情绪管理和社会性发展，着力培养幼儿动手能力、探究兴趣、合作意识和审美体验。</w:t>
      </w:r>
    </w:p>
    <w:p w14:paraId="6BD0E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结合节日与季节特点，全园系统性开展主题教育活动：开学初小班开展高高兴兴上幼儿园主题活动，重点抓好新生常规训练；教师节开展尊师爱师教育；国庆节、中秋节开展爱国主义与传统文化教育；元旦开展庆祝展示活动。通过主题教学、情景体验、趣味竞赛、才艺展示等形式，让幼儿在亲身体验中学习成长，真正实现玩中学、学中乐、乐中长。</w:t>
      </w:r>
    </w:p>
    <w:p w14:paraId="23CB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同时，教研工作紧扣卫生保健与安全工作，组织教师专题学习甲流、手足口病等传染病预防知识，将安全教育融入一日活动与教研内容，通过安全主题教育、应急演练、生活渗透等方式，提升幼儿自我保护意识，为幼儿健康成长筑牢防线。</w:t>
      </w:r>
    </w:p>
    <w:p w14:paraId="67E9A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三、抓实教师队伍建设，分层培养精准赋能，提升专业素养</w:t>
      </w:r>
    </w:p>
    <w:p w14:paraId="0482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，我园坚持师德为先、能力为重、分层培养的原则，将师德师风建设与专业能力提升同步推进，全力打造一支有爱心、有耐心、有专业、有担当的教师队伍。以师德学习为引领，通过专题学习、岗位承诺等形式，强化教师责任意识和敬业精神，引导教师用爱心呵护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耐心引导、用责任心陪伴，树立良好的幼教形象。</w:t>
      </w:r>
    </w:p>
    <w:p w14:paraId="599A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针对园内青年教师多、基本功有待加强、骨干教师逐步成长的现状，教研工作精准发力：一方面加强教育理论学习，组织教师深学《纲要》《指南》，鼓励教师阅读幼教刊物、参加线上线下培训、外出观摩学习，不断更新教育理念，拓宽教育视野；另一方面强化教育教学基本功训练，开展业务培训、集体备课、听课评课、案例研讨，提升教师活动设计、游戏组织、环境创设、幼儿观察、班级管理等综合能力。</w:t>
      </w:r>
    </w:p>
    <w:p w14:paraId="55600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竞赛评比为抓手，以赛促练、以评促提升，园内开展优质公开课、教案评比等活动，同时积极组织教师参加区级各类竞赛与展示活动：先后参与区幼儿童心向未来讲故事比赛、教师无生上课比赛、践行普惠理念演讲比赛等。教师在参与、展示、比拼中锤炼技能、积累经验，专业素养得到显著提升。</w:t>
      </w:r>
    </w:p>
    <w:p w14:paraId="2FB9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通过园本教研与分层培养，我园教师队伍结构持续优化，青年教师进步明显，骨干教师示范引领作用不断凸显，全园形成比学赶超、互帮互学、共同进步的良好氛围，为幼儿园高质量发展提供了坚实的人才支撑。</w:t>
      </w:r>
    </w:p>
    <w:p w14:paraId="0FC1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四、丰富教研实践载体，深化家园协同育人，促进幼儿全面发展</w:t>
      </w:r>
    </w:p>
    <w:p w14:paraId="5EAB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教研工作始终立足幼儿发展，以丰富多彩的活动为载体，将教研成果转化为育人实效。本学期，在教研引领下有序完成早操编排与训练、幼儿体操比赛、亲子运动会、庆元旦等大型活动，幼儿在体育锻炼、游戏互动、才艺展示中增强体质、提升自信、学会合作。</w:t>
      </w:r>
    </w:p>
    <w:p w14:paraId="1314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依托教研推动家园共育走深走实，本学期开展家长开放日、学期汇报课等活动，让家长走进幼儿园、走进课堂、走进游戏，直观了解幼儿在园一日生活、学习状态与成长变化，感受幼儿园游戏化、生活化的教育模式。教师在活动中主动与家长沟通，分享教育理念、解答育儿困惑，形成家园同向、家园同心、家园同行的育人合力。</w:t>
      </w:r>
    </w:p>
    <w:p w14:paraId="6F7E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教育环境创设上，以教研为引领开展环境创设专题研讨，教师围绕主题课程、幼儿兴趣、发展需求打造教育性、互动性、实用性兼具的班级环境，让墙面会说话、让区域有价值、让环境育人于无形，真正实现以环境促学习、以环境促发展。</w:t>
      </w:r>
    </w:p>
    <w:p w14:paraId="1C17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面向全体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，尤其对特殊体质幼儿、性格内向幼儿给予更多关心、陪伴与引导，用温暖与鼓励帮助幼儿融入集体、大胆表达，让每个孩子在平等、关爱、尊重的氛围中身心健康、快乐成长。</w:t>
      </w:r>
    </w:p>
    <w:p w14:paraId="0CF6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五、认真反思不足短板，明确今后努力方向</w:t>
      </w:r>
    </w:p>
    <w:p w14:paraId="3A95A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总结成绩的同时，我们也清醒认识到教研工作中存在的不足：一是园本课程建设仍处于探索阶段，课程体系不够系统，特色不够鲜明；二是教师对幼儿行为观察、解读与有效支持的专业能力仍需提升，教研深度有待加强；三是教研成果的梳理、总结与推广力度不足，经验转化效率不高；四是幼小衔接专题研究的系统性、持续性仍需加强。</w:t>
      </w:r>
    </w:p>
    <w:p w14:paraId="5BE5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今后，我园将继续以《指南》为引领，立足园所实际，聚焦问题短板，深耕园本教研：一是持续深化游戏化教学研究，完善一日活动优化策略；二是加强教师分层培养与专题培训，重点提升幼儿观察、游戏指导、课程实施能力；三是加快园本课程建设步伐，打造园所教研特色；四是健全教研成果提炼与推广机制，让教研真正服务于保教质量提升。</w:t>
      </w:r>
    </w:p>
    <w:p w14:paraId="2F4B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，在全体教职工的共同努力下，我园教研工作扎实有序、成效显著。下一步，我们将继续坚守教育初心，牢记育人使命，以更务实的作风、更创新的举措、更有力的行动，推动教研工作再上新台阶，为促进幼儿全面发展、提升办园品质不懈努力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2B3E8-6446-4F73-99AC-6C79D206C1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E15BD9B-B960-4E74-A2AF-0F18EBEF15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F7A96D-5723-4F80-B185-1FE7289CAA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6EBB"/>
    <w:rsid w:val="0BCA5242"/>
    <w:rsid w:val="0CCE0D62"/>
    <w:rsid w:val="0E835B7C"/>
    <w:rsid w:val="14123C2A"/>
    <w:rsid w:val="15CA5B4B"/>
    <w:rsid w:val="165878EE"/>
    <w:rsid w:val="1F947BE9"/>
    <w:rsid w:val="60CE3920"/>
    <w:rsid w:val="64261175"/>
    <w:rsid w:val="6D7101EF"/>
    <w:rsid w:val="70827DBA"/>
    <w:rsid w:val="7A4B626B"/>
    <w:rsid w:val="7E36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2878</Words>
  <Characters>2884</Characters>
  <Lines>0</Lines>
  <Paragraphs>0</Paragraphs>
  <TotalTime>47</TotalTime>
  <ScaleCrop>false</ScaleCrop>
  <LinksUpToDate>false</LinksUpToDate>
  <CharactersWithSpaces>2884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2026-02-23T02:59:00Z</dcterms:created>
  <dc:creator>lenovo</dc:creator>
  <cp:lastModifiedBy>青青 </cp:lastModifiedBy>
  <dcterms:modified xsi:type="dcterms:W3CDTF">2026-03-09T06:21:36Z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eyJoZGlkIjoiZWM3YWFmZDBhMGM0NjBiZWYxZTQ4OTBmMjAxZjA0OTAiLCJ1c2VySWQiOiIyODQzNTI2NzIifQ==</vt:lpwstr>
  </property>
  <property fmtid="{D5CDD505-2E9C-101B-9397-08002B2CF9AE}" pid="4" name="ICV">
    <vt:lpwstr>21F1CD2618A54A1B944552ED3C03E8F8_12</vt:lpwstr>
  </property>
</Properties>
</file>