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EA9" w:rsidRDefault="00B21259">
      <w:pPr>
        <w:pStyle w:val="a5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第一部分 政府预算报告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八公山区2024年财政预算执行情况和2025年财政预算草案的报告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第二部分2025年政府预算表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1.2025年一般公共预算收入预算表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2.2025年一般公共预算支出预算表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3.2025年一般公共预算本级支出预算表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4.2025年一般公共预算本级基本支出预算表 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5.2025年一般公共预算税收返还和转移支付预算表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6.2025年税收返还分地区预算表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7.2025年一般性转移支付分地区预算表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8.2025年专项转移支付分地区预算表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9.2025年专项转移支付分项目预算表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10.政府一般债务限额和余额情况表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11.2025年政府性基金收入预算表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12.2025年政府性基金支出预算表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13.2025年政府性基金转移支付预算表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14.政府专项债务限额和余额情况表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15.2025年国有资本经营收入预算表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16.2025年国有资本经营支出预算表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17.2025年国有资本经营转移支付预算表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18.2025年社会保险基金收入预算表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19.2025年社会保险基金支出预算表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lastRenderedPageBreak/>
        <w:t>第三部分 政府预算情况说明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八公山区2025年政府预算情况说明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第四部分 八公山区</w:t>
      </w:r>
      <w:proofErr w:type="gramStart"/>
      <w:r>
        <w:rPr>
          <w:rFonts w:ascii="微软雅黑" w:eastAsia="微软雅黑" w:hAnsi="微软雅黑" w:hint="eastAsia"/>
          <w:color w:val="333333"/>
        </w:rPr>
        <w:t>区</w:t>
      </w:r>
      <w:proofErr w:type="gramEnd"/>
      <w:r>
        <w:rPr>
          <w:rFonts w:ascii="微软雅黑" w:eastAsia="微软雅黑" w:hAnsi="微软雅黑" w:hint="eastAsia"/>
          <w:color w:val="333333"/>
        </w:rPr>
        <w:t>本级2025年一般公共预算“三公”经费预算情况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1.2025年区本级“三公”经费财政预算表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ind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2.2025年区本级“三公”经费财政预算情况说明</w:t>
      </w:r>
    </w:p>
    <w:p w:rsidR="00D36EA9" w:rsidRDefault="00B21259">
      <w:pPr>
        <w:pStyle w:val="a5"/>
        <w:shd w:val="clear" w:color="auto" w:fill="FFFFFF"/>
        <w:spacing w:before="0" w:beforeAutospacing="0" w:after="0" w:afterAutospacing="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第五部分 政府</w:t>
      </w:r>
      <w:proofErr w:type="gramStart"/>
      <w:r>
        <w:rPr>
          <w:rFonts w:ascii="微软雅黑" w:eastAsia="微软雅黑" w:hAnsi="微软雅黑" w:hint="eastAsia"/>
          <w:color w:val="333333"/>
        </w:rPr>
        <w:t>预算人大</w:t>
      </w:r>
      <w:proofErr w:type="gramEnd"/>
      <w:r>
        <w:rPr>
          <w:rFonts w:ascii="微软雅黑" w:eastAsia="微软雅黑" w:hAnsi="微软雅黑" w:hint="eastAsia"/>
          <w:color w:val="333333"/>
        </w:rPr>
        <w:t>批复</w:t>
      </w:r>
    </w:p>
    <w:p w:rsidR="00D36EA9" w:rsidRDefault="00084D56">
      <w:pPr>
        <w:pStyle w:val="a5"/>
        <w:shd w:val="clear" w:color="auto" w:fill="FFFFFF"/>
        <w:spacing w:before="0" w:beforeAutospacing="0" w:after="0" w:afterAutospacing="0"/>
        <w:ind w:firstLineChars="200" w:firstLine="480"/>
        <w:jc w:val="both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八公山区第十八届人民代表大会第四</w:t>
      </w:r>
      <w:r w:rsidR="00B21259">
        <w:rPr>
          <w:rFonts w:ascii="微软雅黑" w:eastAsia="微软雅黑" w:hAnsi="微软雅黑" w:hint="eastAsia"/>
          <w:color w:val="333333"/>
        </w:rPr>
        <w:t>次会议关于八公山区2024年财政预算执行情况和2025年财政预算的决议</w:t>
      </w:r>
    </w:p>
    <w:p w:rsidR="00D36EA9" w:rsidRPr="00084D56" w:rsidRDefault="00D36EA9">
      <w:bookmarkStart w:id="0" w:name="_GoBack"/>
      <w:bookmarkEnd w:id="0"/>
    </w:p>
    <w:sectPr w:rsidR="00D36EA9" w:rsidRPr="00084D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D56" w:rsidRDefault="00084D56" w:rsidP="00084D56">
      <w:r>
        <w:separator/>
      </w:r>
    </w:p>
  </w:endnote>
  <w:endnote w:type="continuationSeparator" w:id="0">
    <w:p w:rsidR="00084D56" w:rsidRDefault="00084D56" w:rsidP="0008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D56" w:rsidRDefault="00084D56" w:rsidP="00084D56">
      <w:r>
        <w:separator/>
      </w:r>
    </w:p>
  </w:footnote>
  <w:footnote w:type="continuationSeparator" w:id="0">
    <w:p w:rsidR="00084D56" w:rsidRDefault="00084D56" w:rsidP="00084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4MGE5YjkwMzI1Y2Q2NWFjM2E3MTI3MDUxNzMyNTYifQ=="/>
  </w:docVars>
  <w:rsids>
    <w:rsidRoot w:val="00327514"/>
    <w:rsid w:val="0007349E"/>
    <w:rsid w:val="00084D56"/>
    <w:rsid w:val="00094872"/>
    <w:rsid w:val="001250AD"/>
    <w:rsid w:val="00146633"/>
    <w:rsid w:val="002A401A"/>
    <w:rsid w:val="00304F85"/>
    <w:rsid w:val="00327514"/>
    <w:rsid w:val="00350223"/>
    <w:rsid w:val="00360390"/>
    <w:rsid w:val="003D0675"/>
    <w:rsid w:val="004578F3"/>
    <w:rsid w:val="00543E41"/>
    <w:rsid w:val="0061146A"/>
    <w:rsid w:val="00723BFE"/>
    <w:rsid w:val="00891CA5"/>
    <w:rsid w:val="009B5788"/>
    <w:rsid w:val="009E35E3"/>
    <w:rsid w:val="00A503AC"/>
    <w:rsid w:val="00B00FA7"/>
    <w:rsid w:val="00B21259"/>
    <w:rsid w:val="00BD7B7B"/>
    <w:rsid w:val="00D36EA9"/>
    <w:rsid w:val="00D84F82"/>
    <w:rsid w:val="00DB17AD"/>
    <w:rsid w:val="00E40D75"/>
    <w:rsid w:val="00EC1D12"/>
    <w:rsid w:val="00FC3454"/>
    <w:rsid w:val="00FF669D"/>
    <w:rsid w:val="038229E6"/>
    <w:rsid w:val="050E4716"/>
    <w:rsid w:val="126B6C7F"/>
    <w:rsid w:val="2C712ECC"/>
    <w:rsid w:val="67E40DCD"/>
    <w:rsid w:val="70670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93</Words>
  <Characters>532</Characters>
  <Application>Microsoft Office Word</Application>
  <DocSecurity>0</DocSecurity>
  <Lines>4</Lines>
  <Paragraphs>1</Paragraphs>
  <ScaleCrop>false</ScaleCrop>
  <Company>Microsoft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33</cp:revision>
  <dcterms:created xsi:type="dcterms:W3CDTF">2020-04-02T07:42:00Z</dcterms:created>
  <dcterms:modified xsi:type="dcterms:W3CDTF">2025-03-05T02:03:00Z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F4EDEB6D0D6743ECA8B97967A655F6D5_13</vt:lpwstr>
  </property>
</Properties>
</file>