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B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default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  <w:t>关于《关于改善八公山区和平村小区路口交通环境的建议》建议办理情况的答复函</w:t>
      </w:r>
    </w:p>
    <w:p w14:paraId="693FD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75" w:firstLineChars="21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 w14:paraId="4A668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何宏俊代表：</w:t>
      </w:r>
    </w:p>
    <w:p w14:paraId="4FA0E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您提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出的《关于改善八公山区和平村小区路口交通环境的建议》建议收悉，经认真办理，现答复如下：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​</w:t>
      </w:r>
    </w:p>
    <w:p w14:paraId="5EEFA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收到建议后，我街道第一时间安排工作人员到现场进行实地勘查，详细了解和平小区路口道路的具体情况。该道路为淮南矿业集团棚户区改造遗留问题。后续我们将联合淮南矿业集团协商解决该路口道路问题，努力为广大市民创造更加便捷、舒适、文明的城市环境。</w:t>
      </w:r>
    </w:p>
    <w:p w14:paraId="2C7E8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何宏俊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代表，非常感谢您对我区城市社会发展的大力支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持和信任以及提出的诸多宝贵意见，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同时也欢迎您今后继续对我单位的工作进行监督和评价。</w:t>
      </w:r>
    </w:p>
    <w:p w14:paraId="202A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20"/>
        <w:jc w:val="both"/>
        <w:textAlignment w:val="baseline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644E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办复类别：C类</w:t>
      </w:r>
    </w:p>
    <w:p w14:paraId="31FF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联系单位：新庄孜街道</w:t>
      </w:r>
    </w:p>
    <w:p w14:paraId="5CB9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联系电话：0554-2168956</w:t>
      </w:r>
    </w:p>
    <w:p w14:paraId="5804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 w14:paraId="696EB0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2025年9月24日</w:t>
      </w:r>
    </w:p>
    <w:p w14:paraId="09448C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…………………………………………………………………</w:t>
      </w:r>
    </w:p>
    <w:p w14:paraId="52D4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注：办复类别共分A、B、C、D三类。</w:t>
      </w:r>
    </w:p>
    <w:p w14:paraId="762F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A类—所提问题已经解决或基本解决；</w:t>
      </w:r>
    </w:p>
    <w:p w14:paraId="411D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B类—所提问题正在解决或已列入规划逐步解决；</w:t>
      </w:r>
    </w:p>
    <w:p w14:paraId="723A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C类—所提问题因目前条件限制或其他原因需待以后解决；</w:t>
      </w:r>
    </w:p>
    <w:p w14:paraId="4BF5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D类—所提问题留作参考。</w:t>
      </w:r>
    </w:p>
    <w:p w14:paraId="045C344D"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763C"/>
    <w:rsid w:val="0DE64F95"/>
    <w:rsid w:val="2F2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382</Characters>
  <Lines>0</Lines>
  <Paragraphs>0</Paragraphs>
  <TotalTime>20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2025-03-27T09:05:00Z</dcterms:created>
  <dc:creator>WPS_1697186249</dc:creator>
  <cp:lastModifiedBy>WPS_1697186249</cp:lastModifiedBy>
  <cp:lastPrinted>2025-09-24T02:04:48Z</cp:lastPrinted>
  <dcterms:modified xsi:type="dcterms:W3CDTF">2025-09-24T02:11:28Z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EA171690121140AB80F0B6A2DEAB831D_11</vt:lpwstr>
  </property>
  <property fmtid="{D5CDD505-2E9C-101B-9397-08002B2CF9AE}" pid="4" name="KSOTemplateDocerSaveRecord">
    <vt:lpwstr>eyJoZGlkIjoiZTkwMjFhYmY2ODNiNWVkMWU5YWYzMGIyYTkwOTZhMTMiLCJ1c2VySWQiOiIxNTQ5MzM5MTI3In0=</vt:lpwstr>
  </property>
</Properties>
</file>