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D7A3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八公山区</w:t>
      </w:r>
      <w:r>
        <w:rPr>
          <w:rFonts w:hint="eastAsia" w:ascii="方正小标宋简体" w:hAnsi="方正小标宋简体" w:eastAsia="方正小标宋简体" w:cs="方正小标宋简体"/>
          <w:sz w:val="44"/>
          <w:szCs w:val="44"/>
        </w:rPr>
        <w:t>幼儿园防暴力入侵安全预案</w:t>
      </w:r>
    </w:p>
    <w:p w14:paraId="2DDB0C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为了及时、妥善地处置幼儿园重大突发事件，建立“信息畅通、反应快捷、处置有方、责任明确”的幼儿园重大风险应急机制，保障师幼生命与财产安全，保障幼儿园正常教学、工作和生活秩序，特制定本预案。</w:t>
      </w:r>
    </w:p>
    <w:p w14:paraId="4A1499F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一、总则 </w:t>
      </w:r>
    </w:p>
    <w:p w14:paraId="0D042D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1.目的：有效预防和应对暴力入侵幼儿园事件，保障</w:t>
      </w:r>
      <w:r>
        <w:rPr>
          <w:rFonts w:hint="eastAsia" w:ascii="宋体" w:hAnsi="宋体" w:eastAsia="宋体" w:cs="宋体"/>
          <w:sz w:val="28"/>
          <w:szCs w:val="28"/>
          <w:lang w:eastAsia="zh-CN"/>
        </w:rPr>
        <w:t>师幼</w:t>
      </w:r>
      <w:r>
        <w:rPr>
          <w:rFonts w:hint="eastAsia" w:ascii="宋体" w:hAnsi="宋体" w:eastAsia="宋体" w:cs="宋体"/>
          <w:sz w:val="28"/>
          <w:szCs w:val="28"/>
        </w:rPr>
        <w:t>生命安全与幼儿园财产安全，维护正常教学秩序。</w:t>
      </w:r>
    </w:p>
    <w:p w14:paraId="5DE101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2.适用范围：本预案适用于幼儿园内及周边区域可能发生的暴力入侵事件的预防与应急处置。</w:t>
      </w:r>
    </w:p>
    <w:p w14:paraId="01E5AB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3.工作原则：坚持预防为主、快速反应、统一指挥、协同应对的原则。 </w:t>
      </w:r>
    </w:p>
    <w:p w14:paraId="329235A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二、应急组织与职责 </w:t>
      </w:r>
    </w:p>
    <w:p w14:paraId="1C62EF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1.应急指挥</w:t>
      </w:r>
      <w:r>
        <w:rPr>
          <w:rFonts w:hint="eastAsia" w:ascii="宋体" w:hAnsi="宋体" w:eastAsia="宋体" w:cs="宋体"/>
          <w:sz w:val="28"/>
          <w:szCs w:val="28"/>
          <w:lang w:eastAsia="zh-CN"/>
        </w:rPr>
        <w:t>小组</w:t>
      </w:r>
      <w:r>
        <w:rPr>
          <w:rFonts w:hint="eastAsia" w:ascii="宋体" w:hAnsi="宋体" w:eastAsia="宋体" w:cs="宋体"/>
          <w:sz w:val="28"/>
          <w:szCs w:val="28"/>
        </w:rPr>
        <w:t>：</w:t>
      </w:r>
      <w:r>
        <w:rPr>
          <w:rFonts w:hint="eastAsia" w:ascii="宋体" w:hAnsi="宋体" w:eastAsia="宋体" w:cs="宋体"/>
          <w:sz w:val="28"/>
          <w:szCs w:val="28"/>
          <w:lang w:eastAsia="zh-CN"/>
        </w:rPr>
        <w:t>成立八公山区幼儿园</w:t>
      </w:r>
      <w:r>
        <w:rPr>
          <w:rFonts w:hint="eastAsia" w:ascii="宋体" w:hAnsi="宋体" w:eastAsia="宋体" w:cs="宋体"/>
          <w:sz w:val="28"/>
          <w:szCs w:val="28"/>
        </w:rPr>
        <w:t>应急指挥</w:t>
      </w:r>
      <w:r>
        <w:rPr>
          <w:rFonts w:hint="eastAsia" w:ascii="宋体" w:hAnsi="宋体" w:eastAsia="宋体" w:cs="宋体"/>
          <w:sz w:val="28"/>
          <w:szCs w:val="28"/>
          <w:lang w:eastAsia="zh-CN"/>
        </w:rPr>
        <w:t>小组。</w:t>
      </w:r>
      <w:r>
        <w:rPr>
          <w:rFonts w:hint="eastAsia" w:ascii="宋体" w:hAnsi="宋体" w:eastAsia="宋体" w:cs="宋体"/>
          <w:sz w:val="28"/>
          <w:szCs w:val="28"/>
        </w:rPr>
        <w:t>园长担任总指挥，负责全面指挥应急处置工作；</w:t>
      </w:r>
      <w:r>
        <w:rPr>
          <w:rFonts w:hint="eastAsia" w:ascii="宋体" w:hAnsi="宋体" w:eastAsia="宋体" w:cs="宋体"/>
          <w:sz w:val="28"/>
          <w:szCs w:val="28"/>
          <w:lang w:eastAsia="zh-CN"/>
        </w:rPr>
        <w:t>综治办主任</w:t>
      </w:r>
      <w:r>
        <w:rPr>
          <w:rFonts w:hint="eastAsia" w:ascii="宋体" w:hAnsi="宋体" w:eastAsia="宋体" w:cs="宋体"/>
          <w:sz w:val="28"/>
          <w:szCs w:val="28"/>
        </w:rPr>
        <w:t>担任副总指挥，协助总指挥开展工作。</w:t>
      </w:r>
    </w:p>
    <w:p w14:paraId="3842BA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2.门卫安保组：门卫人员是防范暴力入侵的第一道防线。负责门禁管理，严格执行人员、车辆出入登记或验证制度；配备必要的安保器械</w:t>
      </w:r>
      <w:r>
        <w:rPr>
          <w:rFonts w:hint="eastAsia" w:ascii="宋体" w:hAnsi="宋体" w:eastAsia="宋体" w:cs="宋体"/>
          <w:sz w:val="28"/>
          <w:szCs w:val="28"/>
          <w:lang w:eastAsia="zh-CN"/>
        </w:rPr>
        <w:t>“八大件”</w:t>
      </w:r>
      <w:r>
        <w:rPr>
          <w:rFonts w:hint="eastAsia" w:ascii="宋体" w:hAnsi="宋体" w:eastAsia="宋体" w:cs="宋体"/>
          <w:sz w:val="28"/>
          <w:szCs w:val="28"/>
        </w:rPr>
        <w:t>，如警棍、辣椒水、强光手电等，在暴力入侵发生时，及时采取措施制止或延缓暴力行为，为后续救援争取时间，并立即报警。</w:t>
      </w:r>
    </w:p>
    <w:p w14:paraId="64E42F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3.应急救援组：由园内教师组成，在接到警报后，迅速组织幼儿疏散到安全区域，如教室、功能室等，并做好安抚工作，确保幼儿情绪稳定，避免恐慌和混乱。</w:t>
      </w:r>
    </w:p>
    <w:p w14:paraId="4EF784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4.后勤保障组：负责提供应急物资保障，如急救药品、饮用水、食品等；保障园内通讯、电力等设施的正常运行；在事件发生后，及时对受损设施设备进行修复。 </w:t>
      </w:r>
    </w:p>
    <w:p w14:paraId="6A4EBB2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三、预警与应急处置 </w:t>
      </w:r>
    </w:p>
    <w:p w14:paraId="2CFE07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1.预警机制 </w:t>
      </w:r>
    </w:p>
    <w:p w14:paraId="079901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门卫人员应时刻保持警惕，注意观察园外人员和车辆的动态，发现可疑人员或车辆徘徊、聚集等异常情况，及时上前询问并劝离。</w:t>
      </w:r>
    </w:p>
    <w:p w14:paraId="19AB64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与</w:t>
      </w:r>
      <w:r>
        <w:rPr>
          <w:rFonts w:hint="eastAsia" w:ascii="宋体" w:hAnsi="宋体" w:eastAsia="宋体" w:cs="宋体"/>
          <w:sz w:val="28"/>
          <w:szCs w:val="28"/>
          <w:lang w:eastAsia="zh-CN"/>
        </w:rPr>
        <w:t>所属</w:t>
      </w:r>
      <w:r>
        <w:rPr>
          <w:rFonts w:hint="eastAsia" w:ascii="宋体" w:hAnsi="宋体" w:eastAsia="宋体" w:cs="宋体"/>
          <w:sz w:val="28"/>
          <w:szCs w:val="28"/>
        </w:rPr>
        <w:t>地公安机关</w:t>
      </w:r>
      <w:r>
        <w:rPr>
          <w:rFonts w:hint="eastAsia" w:ascii="宋体" w:hAnsi="宋体" w:eastAsia="宋体" w:cs="宋体"/>
          <w:sz w:val="28"/>
          <w:szCs w:val="28"/>
          <w:lang w:eastAsia="zh-CN"/>
        </w:rPr>
        <w:t>——新庄孜派出所</w:t>
      </w:r>
      <w:r>
        <w:rPr>
          <w:rFonts w:hint="eastAsia" w:ascii="宋体" w:hAnsi="宋体" w:eastAsia="宋体" w:cs="宋体"/>
          <w:sz w:val="28"/>
          <w:szCs w:val="28"/>
        </w:rPr>
        <w:t>建立信息共享机制，及时获取周边治安信息，提前做好防范准备。</w:t>
      </w:r>
    </w:p>
    <w:p w14:paraId="570DAE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安装监控摄像头、报警装置等安防设备，监控室安排专人值守，发现异常情况及时预警。 </w:t>
      </w:r>
    </w:p>
    <w:p w14:paraId="27AEE1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2.应急处置流程 </w:t>
      </w:r>
    </w:p>
    <w:p w14:paraId="3036B1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暴力入侵发生时，门卫人员应立即启动一键报警装置，并通过对讲机或内部通讯系统向园内应急指挥</w:t>
      </w:r>
      <w:r>
        <w:rPr>
          <w:rFonts w:hint="eastAsia" w:ascii="宋体" w:hAnsi="宋体" w:eastAsia="宋体" w:cs="宋体"/>
          <w:sz w:val="28"/>
          <w:szCs w:val="28"/>
          <w:lang w:eastAsia="zh-CN"/>
        </w:rPr>
        <w:t>小组</w:t>
      </w:r>
      <w:r>
        <w:rPr>
          <w:rFonts w:hint="eastAsia" w:ascii="宋体" w:hAnsi="宋体" w:eastAsia="宋体" w:cs="宋体"/>
          <w:sz w:val="28"/>
          <w:szCs w:val="28"/>
        </w:rPr>
        <w:t>报告，同时使用安保器械进行自卫和阻止暴力行为。</w:t>
      </w:r>
    </w:p>
    <w:p w14:paraId="6CF31D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应急指挥</w:t>
      </w:r>
      <w:r>
        <w:rPr>
          <w:rFonts w:hint="eastAsia" w:ascii="宋体" w:hAnsi="宋体" w:eastAsia="宋体" w:cs="宋体"/>
          <w:sz w:val="28"/>
          <w:szCs w:val="28"/>
          <w:lang w:eastAsia="zh-CN"/>
        </w:rPr>
        <w:t>小组</w:t>
      </w:r>
      <w:r>
        <w:rPr>
          <w:rFonts w:hint="eastAsia" w:ascii="宋体" w:hAnsi="宋体" w:eastAsia="宋体" w:cs="宋体"/>
          <w:sz w:val="28"/>
          <w:szCs w:val="28"/>
        </w:rPr>
        <w:t>接到报告后，迅速下达疏散指令，应急救援组组织幼儿疏散，按照预定疏散路线，将幼儿疏散到安全区域，并清点人数，确保无一遗漏。</w:t>
      </w:r>
    </w:p>
    <w:p w14:paraId="785224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后勤保障组在应急指挥中心的指挥下，准备好应急物资，随时待命，为受伤人员提供急救和必要的生活保障。</w:t>
      </w:r>
    </w:p>
    <w:p w14:paraId="23A5EA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应急指挥</w:t>
      </w:r>
      <w:r>
        <w:rPr>
          <w:rFonts w:hint="eastAsia" w:ascii="宋体" w:hAnsi="宋体" w:eastAsia="宋体" w:cs="宋体"/>
          <w:sz w:val="28"/>
          <w:szCs w:val="28"/>
          <w:lang w:eastAsia="zh-CN"/>
        </w:rPr>
        <w:t>小组</w:t>
      </w:r>
      <w:r>
        <w:rPr>
          <w:rFonts w:hint="eastAsia" w:ascii="宋体" w:hAnsi="宋体" w:eastAsia="宋体" w:cs="宋体"/>
          <w:sz w:val="28"/>
          <w:szCs w:val="28"/>
        </w:rPr>
        <w:t>应及时与公安机关取得联系，报告事件情况，听从公安机关的指挥和调度，配合警方开展处置工作。</w:t>
      </w:r>
    </w:p>
    <w:p w14:paraId="5FD232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事件处置结束后，应急指挥中心应组织人员对事件进行评估和总结，分析原因，总结经验教训，对应急预案进行修订和完善。 </w:t>
      </w:r>
    </w:p>
    <w:p w14:paraId="1CEED2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四、后续处置 </w:t>
      </w:r>
    </w:p>
    <w:p w14:paraId="6FFC08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1.对受伤</w:t>
      </w:r>
      <w:r>
        <w:rPr>
          <w:rFonts w:hint="eastAsia" w:ascii="宋体" w:hAnsi="宋体" w:eastAsia="宋体" w:cs="宋体"/>
          <w:sz w:val="28"/>
          <w:szCs w:val="28"/>
          <w:lang w:eastAsia="zh-CN"/>
        </w:rPr>
        <w:t>师幼</w:t>
      </w:r>
      <w:r>
        <w:rPr>
          <w:rFonts w:hint="eastAsia" w:ascii="宋体" w:hAnsi="宋体" w:eastAsia="宋体" w:cs="宋体"/>
          <w:sz w:val="28"/>
          <w:szCs w:val="28"/>
        </w:rPr>
        <w:t>进行妥善救治和心理疏导，帮助他们尽快恢复身心健康。</w:t>
      </w:r>
    </w:p>
    <w:p w14:paraId="382DC3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2.配合公安机关进行调查取证工作，提供相关监控资料、证人证言等。</w:t>
      </w:r>
    </w:p>
    <w:p w14:paraId="490905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3.幼儿园设施设备进行全面检查和修复，尽快恢复正常教学秩序。</w:t>
      </w:r>
    </w:p>
    <w:p w14:paraId="7675A9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4.召开家长会，向家长通报事件情况及处理结果，消除家长的担忧和疑虑。 </w:t>
      </w:r>
    </w:p>
    <w:p w14:paraId="6546C0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五、培训与演练 </w:t>
      </w:r>
    </w:p>
    <w:p w14:paraId="731B03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宣传教育</w:t>
      </w:r>
    </w:p>
    <w:p w14:paraId="012DA7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幼儿园要加强师幼的安全教育和</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知识教育。</w:t>
      </w:r>
      <w:r>
        <w:rPr>
          <w:rFonts w:hint="eastAsia" w:ascii="宋体" w:hAnsi="宋体" w:eastAsia="宋体" w:cs="宋体"/>
          <w:sz w:val="28"/>
          <w:szCs w:val="28"/>
        </w:rPr>
        <w:t>定期组织门卫人员和全体教职工进行防暴力入侵知识培训，包括安保器械的使用、应急处置流程、人员疏散方法等。</w:t>
      </w:r>
      <w:r>
        <w:rPr>
          <w:rFonts w:hint="eastAsia" w:ascii="宋体" w:hAnsi="宋体" w:eastAsia="宋体" w:cs="宋体"/>
          <w:sz w:val="28"/>
          <w:szCs w:val="28"/>
          <w:lang w:val="en-US" w:eastAsia="zh-CN"/>
        </w:rPr>
        <w:t>认真开展以提高广大师幼</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的安全教育活动，增强教师和幼儿的防范意识和能力，掌握基本的自护、自救、逃生的方法。</w:t>
      </w:r>
    </w:p>
    <w:p w14:paraId="09B034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管理与培训</w:t>
      </w:r>
    </w:p>
    <w:p w14:paraId="49973D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幼儿园加强应急反应机制的日常性管理，在实践中不断运用和完善应急处置预案。加强对</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处置工作队伍培训，开展经常性的演练活动，不断提高广大教师应对</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的指挥能力、组织能力和实战能力。</w:t>
      </w:r>
    </w:p>
    <w:p w14:paraId="1692F3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default" w:ascii="宋体" w:hAnsi="宋体" w:eastAsia="宋体" w:cs="宋体"/>
          <w:sz w:val="28"/>
          <w:szCs w:val="28"/>
          <w:lang w:val="en-US" w:eastAsia="zh-CN"/>
        </w:rPr>
        <w:t>3.</w:t>
      </w:r>
      <w:r>
        <w:rPr>
          <w:rFonts w:hint="eastAsia" w:ascii="宋体" w:hAnsi="宋体" w:eastAsia="宋体" w:cs="宋体"/>
          <w:sz w:val="28"/>
          <w:szCs w:val="28"/>
          <w:lang w:val="en-US" w:eastAsia="zh-CN"/>
        </w:rPr>
        <w:t>演练</w:t>
      </w:r>
    </w:p>
    <w:p w14:paraId="118CFA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每学期至少开展一次防暴力入侵应急演练，通过演练检验和完善应急预案，提高门卫人员和教职工的应急处置能力和协同配合能力。</w:t>
      </w:r>
    </w:p>
    <w:p w14:paraId="709E32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防暴力入侵</w:t>
      </w:r>
      <w:r>
        <w:rPr>
          <w:rFonts w:hint="eastAsia" w:ascii="宋体" w:hAnsi="宋体" w:eastAsia="宋体" w:cs="宋体"/>
          <w:sz w:val="28"/>
          <w:szCs w:val="28"/>
          <w:lang w:val="en-US" w:eastAsia="zh-CN"/>
        </w:rPr>
        <w:t>演习包括准备、实施和总结三个阶段。通过应急演习，培训</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队伍、落实岗位责任、熟悉</w:t>
      </w:r>
      <w:r>
        <w:rPr>
          <w:rFonts w:hint="eastAsia" w:ascii="宋体" w:hAnsi="宋体" w:eastAsia="宋体" w:cs="宋体"/>
          <w:sz w:val="28"/>
          <w:szCs w:val="28"/>
        </w:rPr>
        <w:t>防暴力入侵</w:t>
      </w:r>
      <w:r>
        <w:rPr>
          <w:rFonts w:hint="eastAsia" w:ascii="宋体" w:hAnsi="宋体" w:eastAsia="宋体" w:cs="宋体"/>
          <w:sz w:val="28"/>
          <w:szCs w:val="28"/>
          <w:lang w:val="en-US" w:eastAsia="zh-CN"/>
        </w:rPr>
        <w:t>工作的指挥机制、决策、协调和处置程序，识别资源需求、评价应急准备状态、检验预案的可行性和改进应急预案。</w:t>
      </w:r>
    </w:p>
    <w:p w14:paraId="6FF4113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附各小组名单：</w:t>
      </w:r>
    </w:p>
    <w:p w14:paraId="527161FC">
      <w:pPr>
        <w:keepNext w:val="0"/>
        <w:keepLines w:val="0"/>
        <w:pageBreakBefore w:val="0"/>
        <w:widowControl w:val="0"/>
        <w:kinsoku/>
        <w:wordWrap/>
        <w:overflowPunct/>
        <w:topLinePunct w:val="0"/>
        <w:autoSpaceDE/>
        <w:autoSpaceDN/>
        <w:bidi w:val="0"/>
        <w:adjustRightInd/>
        <w:snapToGrid/>
        <w:spacing w:line="560" w:lineRule="exact"/>
        <w:ind w:left="0" w:leftChars="0" w:firstLine="1124" w:firstLineChars="4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应急指挥</w:t>
      </w:r>
      <w:r>
        <w:rPr>
          <w:rFonts w:hint="eastAsia" w:ascii="宋体" w:hAnsi="宋体" w:eastAsia="宋体" w:cs="宋体"/>
          <w:b/>
          <w:bCs/>
          <w:sz w:val="28"/>
          <w:szCs w:val="28"/>
          <w:lang w:eastAsia="zh-CN"/>
        </w:rPr>
        <w:t>小组</w:t>
      </w:r>
    </w:p>
    <w:p w14:paraId="2A6E9CFB">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组长：戴莉（园长）</w:t>
      </w:r>
    </w:p>
    <w:p w14:paraId="4380EBCB">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副组长：毛凤军（综治主任）</w:t>
      </w:r>
    </w:p>
    <w:p w14:paraId="5A5B6AC3">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员：吴青青、贺小兰</w:t>
      </w:r>
    </w:p>
    <w:p w14:paraId="356B22D9">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p>
    <w:p w14:paraId="705C6C28">
      <w:pPr>
        <w:keepNext w:val="0"/>
        <w:keepLines w:val="0"/>
        <w:pageBreakBefore w:val="0"/>
        <w:widowControl w:val="0"/>
        <w:kinsoku/>
        <w:wordWrap/>
        <w:overflowPunct/>
        <w:topLinePunct w:val="0"/>
        <w:autoSpaceDE/>
        <w:autoSpaceDN/>
        <w:bidi w:val="0"/>
        <w:adjustRightInd/>
        <w:snapToGrid/>
        <w:spacing w:line="560" w:lineRule="exact"/>
        <w:ind w:left="0" w:leftChars="0" w:firstLine="1124" w:firstLineChars="4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门卫安保组</w:t>
      </w:r>
    </w:p>
    <w:p w14:paraId="1D69E0FF">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王秀海、刘凤林</w:t>
      </w:r>
    </w:p>
    <w:p w14:paraId="38BB4337">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default" w:ascii="宋体" w:hAnsi="宋体" w:eastAsia="宋体" w:cs="宋体"/>
          <w:sz w:val="28"/>
          <w:szCs w:val="28"/>
          <w:lang w:val="en-US" w:eastAsia="zh-CN"/>
        </w:rPr>
      </w:pPr>
    </w:p>
    <w:p w14:paraId="06AB6752">
      <w:pPr>
        <w:keepNext w:val="0"/>
        <w:keepLines w:val="0"/>
        <w:pageBreakBefore w:val="0"/>
        <w:widowControl w:val="0"/>
        <w:kinsoku/>
        <w:wordWrap/>
        <w:overflowPunct/>
        <w:topLinePunct w:val="0"/>
        <w:autoSpaceDE/>
        <w:autoSpaceDN/>
        <w:bidi w:val="0"/>
        <w:adjustRightInd/>
        <w:snapToGrid/>
        <w:spacing w:line="560" w:lineRule="exact"/>
        <w:ind w:left="0" w:leftChars="0" w:firstLine="1124" w:firstLineChars="4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应急救援组</w:t>
      </w:r>
    </w:p>
    <w:p w14:paraId="6CE21067">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马雯雯、王亚、钱洪涛、魏璐、朱娜娜、刘利文、徐文静、</w:t>
      </w:r>
    </w:p>
    <w:p w14:paraId="48F7B5EB">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邸嫚嫚、吴玲玲、操越、庞瑾、卢珊</w:t>
      </w:r>
    </w:p>
    <w:p w14:paraId="6974D78F">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p>
    <w:p w14:paraId="3A89FA65">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p>
    <w:p w14:paraId="628C678D">
      <w:pPr>
        <w:keepNext w:val="0"/>
        <w:keepLines w:val="0"/>
        <w:pageBreakBefore w:val="0"/>
        <w:widowControl w:val="0"/>
        <w:kinsoku/>
        <w:wordWrap/>
        <w:overflowPunct/>
        <w:topLinePunct w:val="0"/>
        <w:autoSpaceDE/>
        <w:autoSpaceDN/>
        <w:bidi w:val="0"/>
        <w:adjustRightInd/>
        <w:snapToGrid/>
        <w:spacing w:line="560" w:lineRule="exact"/>
        <w:ind w:left="0" w:leftChars="0" w:firstLine="1124" w:firstLineChars="4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后勤保障组</w:t>
      </w:r>
    </w:p>
    <w:p w14:paraId="739FA0AD">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组长：马海莉</w:t>
      </w:r>
    </w:p>
    <w:p w14:paraId="5138590A">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蔡苗苗、莫维霞、高大爱、牛伟伟、曹瑞、陈洁洁</w:t>
      </w:r>
    </w:p>
    <w:p w14:paraId="71C988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lang w:eastAsia="zh-CN"/>
        </w:rPr>
      </w:pPr>
    </w:p>
    <w:p w14:paraId="71ADDDB7">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both"/>
        <w:textAlignment w:val="auto"/>
        <w:rPr>
          <w:rFonts w:hint="eastAsia" w:ascii="宋体" w:hAnsi="宋体" w:eastAsia="宋体" w:cs="宋体"/>
          <w:sz w:val="28"/>
          <w:szCs w:val="28"/>
          <w:lang w:eastAsia="zh-CN"/>
        </w:rPr>
      </w:pPr>
    </w:p>
    <w:p w14:paraId="5D89A577">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lang w:val="en-US" w:eastAsia="zh-CN"/>
        </w:rPr>
        <w:t xml:space="preserve">八公山区幼儿园    </w:t>
      </w:r>
    </w:p>
    <w:p w14:paraId="2BD0BF48">
      <w:pPr>
        <w:keepNext w:val="0"/>
        <w:keepLines w:val="0"/>
        <w:pageBreakBefore w:val="0"/>
        <w:widowControl w:val="0"/>
        <w:kinsoku/>
        <w:wordWrap/>
        <w:overflowPunct/>
        <w:topLinePunct w:val="0"/>
        <w:autoSpaceDE/>
        <w:autoSpaceDN/>
        <w:bidi w:val="0"/>
        <w:adjustRightInd/>
        <w:snapToGrid/>
        <w:spacing w:line="560" w:lineRule="exact"/>
        <w:ind w:left="0" w:leftChars="0" w:firstLine="1120" w:firstLineChars="4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2025年8月24日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7506A"/>
    <w:rsid w:val="0F57506A"/>
    <w:rsid w:val="1B462CE9"/>
    <w:rsid w:val="376613A7"/>
    <w:rsid w:val="4B4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1727</Characters>
  <Lines>0</Lines>
  <Paragraphs>0</Paragraphs>
  <TotalTime>5</TotalTime>
  <ScaleCrop>false</ScaleCrop>
  <LinksUpToDate>false</LinksUpToDate>
  <CharactersWithSpaces>1755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2024-11-25T02:21:00Z</dcterms:created>
  <dc:creator>微笑</dc:creator>
  <cp:lastModifiedBy>微笑</cp:lastModifiedBy>
  <cp:lastPrinted>2025-08-27T00:50:14Z</cp:lastPrinted>
  <dcterms:modified xsi:type="dcterms:W3CDTF">2025-08-27T00:50:22Z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2AE9A592C6F84A12BA303931D19539E7_13</vt:lpwstr>
  </property>
  <property fmtid="{D5CDD505-2E9C-101B-9397-08002B2CF9AE}" pid="4" name="KSOTemplateDocerSaveRecord">
    <vt:lpwstr>eyJoZGlkIjoiMDQwNmRiYjU5NWQ3YTY5YzJmNjc2YzQ1NTM2ZjY5M2EiLCJ1c2VySWQiOiIyNTk3OTEyMDcifQ==</vt:lpwstr>
  </property>
</Properties>
</file>