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技术特征比对表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涉案专利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专利号：</w:t>
      </w:r>
      <w:r>
        <w:rPr>
          <w:rFonts w:hint="eastAsia" w:ascii="仿宋" w:hAnsi="仿宋" w:eastAsia="仿宋"/>
          <w:sz w:val="32"/>
          <w:szCs w:val="32"/>
        </w:rPr>
        <w:t>XX.X）与被控侵权产品技术方案的技术特征比对表: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1623"/>
        <w:tblOverlap w:val="never"/>
        <w:tblW w:w="8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86"/>
        <w:gridCol w:w="2589"/>
        <w:gridCol w:w="211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权利要求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涉案专利技术特征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被控侵权技术方案技术特征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相同、等同或不同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权利要求1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特征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部分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……</w:t>
            </w:r>
          </w:p>
        </w:tc>
        <w:tc>
          <w:tcPr>
            <w:tcW w:w="21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权利要求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…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特征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部分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经对比，我认为被控侵权产品技术方案</w:t>
      </w:r>
      <w:r>
        <w:rPr>
          <w:rFonts w:hint="eastAsia" w:ascii="仿宋" w:hAnsi="仿宋" w:eastAsia="仿宋"/>
          <w:sz w:val="32"/>
          <w:szCs w:val="32"/>
          <w:highlight w:val="yellow"/>
        </w:rPr>
        <w:t>落入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/未落入</w:t>
      </w:r>
      <w:r>
        <w:rPr>
          <w:rFonts w:hint="eastAsia" w:ascii="仿宋" w:hAnsi="仿宋" w:eastAsia="仿宋"/>
          <w:sz w:val="32"/>
          <w:szCs w:val="32"/>
        </w:rPr>
        <w:t>涉案专利的保护范围。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</w:p>
    <w:p>
      <w:pPr>
        <w:ind w:firstLine="5280" w:firstLineChars="1650"/>
      </w:pPr>
      <w:r>
        <w:rPr>
          <w:rFonts w:hint="eastAsia" w:ascii="仿宋" w:hAnsi="仿宋" w:eastAsia="仿宋"/>
          <w:sz w:val="32"/>
          <w:szCs w:val="32"/>
        </w:rPr>
        <w:t>日期：</w:t>
      </w:r>
    </w:p>
    <w:sectPr>
      <w:pgSz w:w="11906" w:h="16838"/>
      <w:pgMar w:top="1417" w:right="1134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kyNzczNjkwM2I3M2ExODRkZWMyMjk2ZDIxNjgifQ=="/>
  </w:docVars>
  <w:rsids>
    <w:rsidRoot w:val="00172A27"/>
    <w:rsid w:val="001141E7"/>
    <w:rsid w:val="00172A27"/>
    <w:rsid w:val="00225562"/>
    <w:rsid w:val="005368F6"/>
    <w:rsid w:val="007E67B8"/>
    <w:rsid w:val="00837358"/>
    <w:rsid w:val="008D7ACE"/>
    <w:rsid w:val="009F42FA"/>
    <w:rsid w:val="00B96DDD"/>
    <w:rsid w:val="00C149F1"/>
    <w:rsid w:val="00D1511E"/>
    <w:rsid w:val="00EA6404"/>
    <w:rsid w:val="00EE2359"/>
    <w:rsid w:val="00F10231"/>
    <w:rsid w:val="02713932"/>
    <w:rsid w:val="05D92257"/>
    <w:rsid w:val="12442203"/>
    <w:rsid w:val="1724165F"/>
    <w:rsid w:val="1B585FC3"/>
    <w:rsid w:val="1F5B5346"/>
    <w:rsid w:val="24785195"/>
    <w:rsid w:val="259D23D1"/>
    <w:rsid w:val="27493A3D"/>
    <w:rsid w:val="2986216B"/>
    <w:rsid w:val="31DF7D2C"/>
    <w:rsid w:val="36C20F78"/>
    <w:rsid w:val="399A003B"/>
    <w:rsid w:val="414901DF"/>
    <w:rsid w:val="4F1625F6"/>
    <w:rsid w:val="5423081B"/>
    <w:rsid w:val="55707486"/>
    <w:rsid w:val="57E87FF4"/>
    <w:rsid w:val="62E762DA"/>
    <w:rsid w:val="64C6405F"/>
    <w:rsid w:val="689431F9"/>
    <w:rsid w:val="6CF50EF1"/>
    <w:rsid w:val="6F9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187</Characters>
  <Lines>1</Lines>
  <Paragraphs>1</Paragraphs>
  <TotalTime>9</TotalTime>
  <ScaleCrop>false</ScaleCrop>
  <LinksUpToDate>false</LinksUpToDate>
  <CharactersWithSpaces>218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2020-05-09T00:40:00Z</dcterms:created>
  <dc:creator>王挺-合肥和瑞知识产权</dc:creator>
  <cp:lastModifiedBy>邱雪松</cp:lastModifiedBy>
  <dcterms:modified xsi:type="dcterms:W3CDTF">2024-01-12T03:22:26Z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9C6AF12E67D0412B8B7D0BF7C0B4065B_12</vt:lpwstr>
  </property>
</Properties>
</file>