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2D695">
      <w:pPr>
        <w:pStyle w:val="2"/>
        <w:kinsoku w:val="0"/>
        <w:overflowPunct w:val="0"/>
        <w:spacing w:line="431" w:lineRule="exact"/>
        <w:rPr>
          <w:rFonts w:hint="eastAsia" w:ascii="黑体" w:hAnsi="黑体" w:eastAsia="黑体" w:cs="黑体"/>
          <w:sz w:val="32"/>
          <w:szCs w:val="32"/>
          <w:lang w:val="zh-CN" w:eastAsia="zh-CN" w:bidi="zh-CN"/>
        </w:rPr>
      </w:pPr>
      <w:r>
        <w:rPr>
          <w:rFonts w:hint="eastAsia" w:ascii="黑体" w:hAnsi="黑体" w:eastAsia="黑体" w:cs="黑体"/>
          <w:sz w:val="32"/>
          <w:szCs w:val="32"/>
          <w:lang w:val="zh-CN" w:bidi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 w:bidi="zh-CN"/>
        </w:rPr>
        <w:t>2</w:t>
      </w:r>
    </w:p>
    <w:p w14:paraId="2F1E5218">
      <w:pPr>
        <w:spacing w:line="560" w:lineRule="exact"/>
        <w:ind w:left="400" w:hanging="400" w:hangingChars="100"/>
        <w:jc w:val="center"/>
        <w:rPr>
          <w:rFonts w:hint="eastAsia" w:ascii="方正小标宋简体" w:hAnsi="方正小标宋简体" w:eastAsia="方正小标宋简体" w:cs="方正小标宋简体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年八公山区食用农产品监督抽检计划表</w:t>
      </w:r>
    </w:p>
    <w:tbl>
      <w:tblPr>
        <w:tblStyle w:val="8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147"/>
        <w:gridCol w:w="1150"/>
        <w:gridCol w:w="1295"/>
        <w:gridCol w:w="8185"/>
        <w:gridCol w:w="1511"/>
      </w:tblGrid>
      <w:tr w14:paraId="5960A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B3289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0" w:name="_GoBack" w:colFirst="0" w:colLast="4"/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</w:rPr>
              <w:t>食品大类</w:t>
            </w:r>
          </w:p>
        </w:tc>
        <w:tc>
          <w:tcPr>
            <w:tcW w:w="4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713E5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  <w:lang w:eastAsia="zh-TW"/>
              </w:rPr>
              <w:t>食品亚类（二级）</w:t>
            </w:r>
          </w:p>
        </w:tc>
        <w:tc>
          <w:tcPr>
            <w:tcW w:w="4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52A4E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  <w:lang w:eastAsia="zh-TW"/>
              </w:rPr>
              <w:t>食品品种（三级）</w:t>
            </w:r>
          </w:p>
        </w:tc>
        <w:tc>
          <w:tcPr>
            <w:tcW w:w="4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9AE8F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  <w:lang w:eastAsia="zh-TW"/>
              </w:rPr>
              <w:t>食品细类（四级）</w:t>
            </w:r>
          </w:p>
        </w:tc>
        <w:tc>
          <w:tcPr>
            <w:tcW w:w="28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0E56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  <w:lang w:eastAsia="zh-TW"/>
              </w:rPr>
              <w:t>必检项目</w:t>
            </w:r>
          </w:p>
        </w:tc>
        <w:tc>
          <w:tcPr>
            <w:tcW w:w="5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F0D9A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  <w:t>任务数（批次）</w:t>
            </w:r>
          </w:p>
        </w:tc>
      </w:tr>
      <w:bookmarkEnd w:id="0"/>
      <w:tr w14:paraId="771A8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E8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AF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9D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A4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A5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3A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AD01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935EB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  <w:t>食用农产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品</w:t>
            </w:r>
          </w:p>
        </w:tc>
        <w:tc>
          <w:tcPr>
            <w:tcW w:w="40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02D3D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畜禽肉及 副产品</w:t>
            </w:r>
          </w:p>
        </w:tc>
        <w:tc>
          <w:tcPr>
            <w:tcW w:w="40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9E85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畜肉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95829D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猪肉</w:t>
            </w:r>
          </w:p>
        </w:tc>
        <w:tc>
          <w:tcPr>
            <w:tcW w:w="2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9E4AB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氯霉素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、恩诺沙星、磺胺类（总量）、沙丁胺醇、氟苯尼考、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甲氧苄啶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甲硝唑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DA157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583A6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1EC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A45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A645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1D6F52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牛肉</w:t>
            </w:r>
          </w:p>
        </w:tc>
        <w:tc>
          <w:tcPr>
            <w:tcW w:w="2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9B6CB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克伦特罗、地塞米松、氟苯尼考、莱克多巴胺、沙丁胺醇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3CFB5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7BE8B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62B2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DA1A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0ED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B7FCCB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羊肉</w:t>
            </w:r>
          </w:p>
        </w:tc>
        <w:tc>
          <w:tcPr>
            <w:tcW w:w="2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77F2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克伦特罗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磺胺类（总量）、恩诺沙星、氟苯尼考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莱克多巴胺、沙丁胺醇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39B9A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4441D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1D2C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DD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6A64BC3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禽肉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537517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鸡肉</w:t>
            </w:r>
          </w:p>
        </w:tc>
        <w:tc>
          <w:tcPr>
            <w:tcW w:w="28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F4342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五氯酚酸钠（以五氯酚计）、恩诺沙星、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甲氧苄啶、尼卡巴嗪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、磺胺类（总量）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TW"/>
              </w:rPr>
              <w:t>、氯霉素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甲硝唑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2A9D0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466B0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CDC79">
            <w:pPr>
              <w:widowControl/>
              <w:jc w:val="center"/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5C9A">
            <w:pPr>
              <w:widowControl/>
              <w:jc w:val="center"/>
            </w:pPr>
          </w:p>
        </w:tc>
        <w:tc>
          <w:tcPr>
            <w:tcW w:w="40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37EC7F">
            <w:pPr>
              <w:widowControl/>
              <w:jc w:val="center"/>
            </w:pP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DB22D3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TW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鸭肉</w:t>
            </w:r>
          </w:p>
        </w:tc>
        <w:tc>
          <w:tcPr>
            <w:tcW w:w="28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63BC7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 xml:space="preserve">多西环素、恩诺沙星、氯霉素、五氯酚酸钠 (以五氯酚计) 、 磺胺类 (总量) 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8078A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5B860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FC13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CAA79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40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3CBCB83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豆类蔬菜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5B4768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豇豆</w:t>
            </w:r>
          </w:p>
        </w:tc>
        <w:tc>
          <w:tcPr>
            <w:tcW w:w="28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9D2D8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倍硫磷、噻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虫胺、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噻虫嗪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、甲氨基阿维菌素苯甲酸盐、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啶虫脒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、毒死蜱、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灭蝇胺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29DCE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3935A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E8693">
            <w:pPr>
              <w:widowControl/>
              <w:jc w:val="center"/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7AD374">
            <w:pPr>
              <w:widowControl/>
              <w:jc w:val="center"/>
            </w:pPr>
          </w:p>
        </w:tc>
        <w:tc>
          <w:tcPr>
            <w:tcW w:w="40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CAE438">
            <w:pPr>
              <w:widowControl/>
              <w:jc w:val="center"/>
            </w:pP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EDCC96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菜豆</w:t>
            </w:r>
          </w:p>
        </w:tc>
        <w:tc>
          <w:tcPr>
            <w:tcW w:w="28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63EF6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吡虫啉、毒死蜱、多菌灵、克百威、灭蝇胺、噻虫胺、三唑磷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F717D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6E5D4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DB4F1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6F553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0C231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TW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豆芽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D76CF5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TW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豆芽</w:t>
            </w:r>
          </w:p>
        </w:tc>
        <w:tc>
          <w:tcPr>
            <w:tcW w:w="28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DE38E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4-氯苯氧乙酸钠（以4-氯苯氧乙酸计）、6-苄基腺嘌呤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en-US"/>
              </w:rPr>
              <w:t>（6-BA）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铅（以Pb计）、亚硫酸盐（以SO₂计）、总汞（以Hg计）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A412F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0A4DC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1BBFC">
            <w:pPr>
              <w:widowControl/>
              <w:jc w:val="center"/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EF311D">
            <w:pPr>
              <w:widowControl/>
              <w:jc w:val="center"/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6FD51C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瓜类蔬菜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F80F69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黄瓜</w:t>
            </w:r>
          </w:p>
        </w:tc>
        <w:tc>
          <w:tcPr>
            <w:tcW w:w="28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60EB3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阿维菌素、哒螨灵、敌敌畏、毒死蜱、多菌灵、氟虫腈、腐霉利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9841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7C07B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5E755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243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D4A09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根茎类和 薯芋类蔬 菜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195DFE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TW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姜</w:t>
            </w:r>
          </w:p>
        </w:tc>
        <w:tc>
          <w:tcPr>
            <w:tcW w:w="2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AF343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吡虫啉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、铅（以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en-US"/>
              </w:rPr>
              <w:t>Pb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计）、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噻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虫胺、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噻虫嗪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敌敌畏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TW"/>
              </w:rPr>
              <w:t>、毒死蜱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1DB9B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666FF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3F39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A42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B119B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A43ECB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山药</w:t>
            </w:r>
          </w:p>
        </w:tc>
        <w:tc>
          <w:tcPr>
            <w:tcW w:w="2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8560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咪鲜胺和咪鲜胺锰盐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、克百威、氯氟氰菊酯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和高效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氯氟氰菊酯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、铅（以Pb计）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涕灭威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907D5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458A6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D60ADA">
            <w:pPr>
              <w:widowControl/>
              <w:jc w:val="center"/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4FF2DC">
            <w:pPr>
              <w:widowControl/>
              <w:jc w:val="center"/>
            </w:pPr>
          </w:p>
        </w:tc>
        <w:tc>
          <w:tcPr>
            <w:tcW w:w="40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D7E06E">
            <w:pPr>
              <w:widowControl/>
              <w:jc w:val="center"/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EEE464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萝卜</w:t>
            </w:r>
          </w:p>
        </w:tc>
        <w:tc>
          <w:tcPr>
            <w:tcW w:w="2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E6A68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氧乐果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敌敌畏、毒死蜱、 甲胺磷、 甲拌磷、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C8708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00441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D6AAE5">
            <w:pPr>
              <w:widowControl/>
              <w:jc w:val="center"/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8FBF3D">
            <w:pPr>
              <w:widowControl/>
              <w:jc w:val="center"/>
            </w:pPr>
          </w:p>
        </w:tc>
        <w:tc>
          <w:tcPr>
            <w:tcW w:w="40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2A1907">
            <w:pPr>
              <w:widowControl/>
              <w:jc w:val="center"/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8B7075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胡萝卜</w:t>
            </w:r>
          </w:p>
        </w:tc>
        <w:tc>
          <w:tcPr>
            <w:tcW w:w="2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C3B0A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铅 (以Pb 计) 、镉 (以Cd 计) 、毒死蜱、氟虫腈、甲拌磷、氯氟氰菊酯和高效氯氟氰菊酯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4358A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7D713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73161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5A4D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A7D64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zh-TW" w:eastAsia="zh-TW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鳞茎类蔬 菜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7B9139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百合</w:t>
            </w:r>
          </w:p>
        </w:tc>
        <w:tc>
          <w:tcPr>
            <w:tcW w:w="2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F327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zh-TW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镉（以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en-US"/>
              </w:rPr>
              <w:t>Cd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计）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铅（以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en-US"/>
              </w:rPr>
              <w:t>Pb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计）、总汞（以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en-US"/>
              </w:rPr>
              <w:t>Hg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计）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EF359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3834B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1A48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8A03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F6C18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TW" w:bidi="ar-SA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9BFBF7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葱</w:t>
            </w:r>
          </w:p>
        </w:tc>
        <w:tc>
          <w:tcPr>
            <w:tcW w:w="2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20A62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噻虫嗪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丙环唑、毒死蜱、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甲拌磷、甲基异柳磷、克百威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42A4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596E4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5F02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7FE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8A7C1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TW" w:bidi="ar-SA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4BB50B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TW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韭菜</w:t>
            </w:r>
          </w:p>
        </w:tc>
        <w:tc>
          <w:tcPr>
            <w:tcW w:w="2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5AC9B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毒死蜱、腐霉利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阿维菌素、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啶虫脒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敌敌畏、多菌灵、水胺硫磷、氧乐果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F66FA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56A75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F00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7176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3B8C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TW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茄果类蔬菜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0B0DD9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TW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辣椒</w:t>
            </w:r>
          </w:p>
        </w:tc>
        <w:tc>
          <w:tcPr>
            <w:tcW w:w="2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CB688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啶虫脒、噻虫胺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倍硫磷、吡虫啉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吡唑醚菌酯、毒死蜱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C838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6E26D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3AAD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51C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D4A55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C9CCF7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甜椒</w:t>
            </w:r>
          </w:p>
        </w:tc>
        <w:tc>
          <w:tcPr>
            <w:tcW w:w="2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B2EE8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噻虫胺、吡虫啉、吡唑醚菌酯、毒死蜱、氟虫腈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49302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31701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ED9133">
            <w:pPr>
              <w:widowControl/>
              <w:jc w:val="center"/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047398">
            <w:pPr>
              <w:widowControl/>
              <w:jc w:val="center"/>
            </w:pPr>
          </w:p>
        </w:tc>
        <w:tc>
          <w:tcPr>
            <w:tcW w:w="4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361C09">
            <w:pPr>
              <w:widowControl/>
              <w:jc w:val="center"/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64FFC6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茄子</w:t>
            </w:r>
          </w:p>
        </w:tc>
        <w:tc>
          <w:tcPr>
            <w:tcW w:w="2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8ABF9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噻虫胺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镉 (以Cd 计) 、毒死蜱、甲氨基阿维菌素苯甲酸盐 、克百威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2E47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50A9F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79BB45">
            <w:pPr>
              <w:widowControl/>
              <w:jc w:val="center"/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BF0654">
            <w:pPr>
              <w:widowControl/>
              <w:jc w:val="center"/>
            </w:pPr>
          </w:p>
        </w:tc>
        <w:tc>
          <w:tcPr>
            <w:tcW w:w="4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76CACF">
            <w:pPr>
              <w:widowControl/>
              <w:jc w:val="center"/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A8C088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番茄</w:t>
            </w:r>
          </w:p>
        </w:tc>
        <w:tc>
          <w:tcPr>
            <w:tcW w:w="2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2516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毒死蜱、腐霉利、甲拌磷、氯氟氰菊酯和高效氯氟氰菊酯、烯酰吗啉、氧乐果、乙酰甲胺磷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1522D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5D4ED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B6D55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4B66E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5C379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叶菜类蔬 菜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FF07AC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菠菜</w:t>
            </w:r>
          </w:p>
        </w:tc>
        <w:tc>
          <w:tcPr>
            <w:tcW w:w="2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E4074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毒死蜱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铬（以Cr计）、阿维菌素、氟虫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、腐霉利、镉（以Cd计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57413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7796F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F859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946E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8A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77F3EE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普通白菜</w:t>
            </w:r>
          </w:p>
        </w:tc>
        <w:tc>
          <w:tcPr>
            <w:tcW w:w="2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D2D2F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啶虫脒、毒死蜱、甲胺磷、甲拌磷、甲基异柳磷、克百威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BFF28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02D84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1E34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8DCB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D13F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432F80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芹菜</w:t>
            </w:r>
          </w:p>
        </w:tc>
        <w:tc>
          <w:tcPr>
            <w:tcW w:w="2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14265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毒死蜱、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噻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虫胺、敌敌畏、啶虫脒、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氟虫腈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、克百威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8F0C6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2774E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C88C06">
            <w:pPr>
              <w:widowControl/>
              <w:jc w:val="center"/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7932D6">
            <w:pPr>
              <w:widowControl/>
              <w:jc w:val="center"/>
            </w:pPr>
          </w:p>
        </w:tc>
        <w:tc>
          <w:tcPr>
            <w:tcW w:w="4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BF56DD">
            <w:pPr>
              <w:widowControl/>
              <w:jc w:val="center"/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181629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大白菜</w:t>
            </w:r>
          </w:p>
        </w:tc>
        <w:tc>
          <w:tcPr>
            <w:tcW w:w="2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760C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阿维菌素、吡虫啉、啶虫脒、毒死蜱、氟虫腈、甲胺磷、甲拌磷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1E753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highlight w:val="yellow"/>
                <w:lang w:eastAsia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68957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56D19B">
            <w:pPr>
              <w:widowControl/>
              <w:jc w:val="center"/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B6C7">
            <w:pPr>
              <w:widowControl/>
              <w:jc w:val="center"/>
            </w:pPr>
          </w:p>
        </w:tc>
        <w:tc>
          <w:tcPr>
            <w:tcW w:w="4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DCAA03">
            <w:pPr>
              <w:widowControl/>
              <w:jc w:val="center"/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B1C6E7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油麦菜</w:t>
            </w:r>
          </w:p>
        </w:tc>
        <w:tc>
          <w:tcPr>
            <w:tcW w:w="2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2846F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阿维菌素、吡虫啉、啶虫脒、毒死蜱、氟虫腈、甲胺磷、甲拌磷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FDE51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highlight w:val="yellow"/>
                <w:lang w:eastAsia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6C145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FF52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43207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水产品</w:t>
            </w:r>
          </w:p>
        </w:tc>
        <w:tc>
          <w:tcPr>
            <w:tcW w:w="4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AEB27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淡水产品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171396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淡水虾</w:t>
            </w:r>
          </w:p>
        </w:tc>
        <w:tc>
          <w:tcPr>
            <w:tcW w:w="2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326A3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恩诺沙星、呋喃唑酮代谢物、土霉素/金霉素/四环素（组合含量）、五氯酚酸钠（以五氯酚计）、孔雀石绿、氯霉素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F1D38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066F3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DE7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51A2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ED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9809E8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淡水鱼</w:t>
            </w:r>
          </w:p>
        </w:tc>
        <w:tc>
          <w:tcPr>
            <w:tcW w:w="2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62B0C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恩诺沙星、孔雀石绿、地西泮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氯霉素、氟苯尼考、呋喃唑酮代谢物、呋喃妥因代谢物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D2D78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22C2A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015A5">
            <w:pPr>
              <w:pStyle w:val="7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B117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1C238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海水产品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E2E7EF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海水鱼</w:t>
            </w:r>
          </w:p>
        </w:tc>
        <w:tc>
          <w:tcPr>
            <w:tcW w:w="2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66680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恩诺沙星、呋喃唑酮代谢物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孔雀石绿、氯霉素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挥发性盐基氮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BB4EC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2AF3B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FC113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97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5306E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47647D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海水虾</w:t>
            </w:r>
          </w:p>
        </w:tc>
        <w:tc>
          <w:tcPr>
            <w:tcW w:w="2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3D5D8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恩诺沙星、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呋喃唑酮代谢物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孔雀石绿、氯霉素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挥发性盐基氮</w:t>
            </w:r>
          </w:p>
        </w:tc>
        <w:tc>
          <w:tcPr>
            <w:tcW w:w="5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0B33C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63BBE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FBC6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6F71B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水果类</w:t>
            </w:r>
          </w:p>
        </w:tc>
        <w:tc>
          <w:tcPr>
            <w:tcW w:w="4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0591A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柑橘类水 果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842C9B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橙</w:t>
            </w:r>
          </w:p>
        </w:tc>
        <w:tc>
          <w:tcPr>
            <w:tcW w:w="28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8A3DA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苯醚甲环唑、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氯唑磷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丙溴磷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联苯菊酯、克百威、三唑磷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92B84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02554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EC6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8D18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43165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13CB2C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柑、橘</w:t>
            </w:r>
          </w:p>
        </w:tc>
        <w:tc>
          <w:tcPr>
            <w:tcW w:w="2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7F99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苯醚甲环唑、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氯唑磷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丙溴磷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联苯菊酯、克百威、三唑磷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AE338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55DFE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7EC9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6695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D78CA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浆果和其 他小型水果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E72BE2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草莓</w:t>
            </w:r>
          </w:p>
        </w:tc>
        <w:tc>
          <w:tcPr>
            <w:tcW w:w="2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2815A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烯酰吗啉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阿维菌素、多菌灵、克百威、氧乐果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、吡虫啉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BE806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36852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C078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C58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F54D6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7A007E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</w:rPr>
              <w:t>猕猴桃</w:t>
            </w:r>
          </w:p>
        </w:tc>
        <w:tc>
          <w:tcPr>
            <w:tcW w:w="2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48159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氯吡脲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敌敌畏、多菌灵、氧乐果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476F1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45D15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1E5C54">
            <w:pPr>
              <w:pStyle w:val="7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CD7F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275548">
            <w:pPr>
              <w:widowControl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EBD74E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桑葚</w:t>
            </w:r>
          </w:p>
        </w:tc>
        <w:tc>
          <w:tcPr>
            <w:tcW w:w="2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DA4F3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脱氢乙酸及其钠盐（以脱氢乙酸计）、糖精钠（以糖精计）、甜蜜素（以环己基氨基磺酸计）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三氯蔗糖、多菌灵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9B6DA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73651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36D44E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5C2E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0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EEA8E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热带和亚热带水果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02443C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荔枝</w:t>
            </w:r>
          </w:p>
        </w:tc>
        <w:tc>
          <w:tcPr>
            <w:tcW w:w="2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FDE88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吡唑醚菌酯、氯氟氰菊酯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和高效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氯氟氰菊酯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除虫脲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多菌灵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氧乐果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毒死蜱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CED8D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21A2F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677645">
            <w:pPr>
              <w:pStyle w:val="7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CC7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59D38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8F7E77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芒果</w:t>
            </w:r>
          </w:p>
        </w:tc>
        <w:tc>
          <w:tcPr>
            <w:tcW w:w="2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A60C2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吡唑醚菌酯、噻虫胺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多菌灵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、戊唑醇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苯醚甲环唑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、氧乐果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3C04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0F68E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AED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36CA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8BA2A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EDA9F3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香蕉</w:t>
            </w:r>
          </w:p>
        </w:tc>
        <w:tc>
          <w:tcPr>
            <w:tcW w:w="2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7E178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吡虫啉、噻虫胺、噻虫嗪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氟虫腈、腈苯唑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吡唑醚菌酯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1D3D1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6AA9B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E1A2E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B46E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8FDB3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热带和亚热带水果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B4C966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杨梅</w:t>
            </w:r>
          </w:p>
        </w:tc>
        <w:tc>
          <w:tcPr>
            <w:tcW w:w="2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CC2A6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 xml:space="preserve">脱氢乙酸及其钠盐（以脱氢乙酸计）、糖精钠（以糖精计）、甜蜜素（以环己基氨基磺酸计） 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三氯蔗糖、氧乐果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798DC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5B649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4785F">
            <w:pPr>
              <w:widowControl/>
              <w:jc w:val="center"/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07796">
            <w:pPr>
              <w:widowControl/>
              <w:jc w:val="center"/>
            </w:pPr>
          </w:p>
        </w:tc>
        <w:tc>
          <w:tcPr>
            <w:tcW w:w="40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56647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核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果类水果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6D0796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枣</w:t>
            </w:r>
          </w:p>
        </w:tc>
        <w:tc>
          <w:tcPr>
            <w:tcW w:w="2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100A1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多菌灵、氟虫腈、氰戊菊酯和 S-氰戊菊酯、氧乐果、糖精钠 (以糖精计)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1D1EC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632E8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E2B650">
            <w:pPr>
              <w:widowControl/>
              <w:jc w:val="center"/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A46793">
            <w:pPr>
              <w:widowControl/>
              <w:jc w:val="center"/>
            </w:pPr>
          </w:p>
        </w:tc>
        <w:tc>
          <w:tcPr>
            <w:tcW w:w="40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C089E5">
            <w:pPr>
              <w:widowControl/>
              <w:jc w:val="center"/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E9786D"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桃</w:t>
            </w:r>
          </w:p>
        </w:tc>
        <w:tc>
          <w:tcPr>
            <w:tcW w:w="2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3A194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苯醚甲环唑、多菌灵、氟硅唑、甲胺磷、克百威、氧乐果、溴氰菊酯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EA17EE">
            <w:pPr>
              <w:widowControl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642E1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7690EB">
            <w:pPr>
              <w:widowControl/>
              <w:jc w:val="center"/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1DEA5">
            <w:pPr>
              <w:widowControl/>
              <w:jc w:val="center"/>
            </w:pPr>
          </w:p>
        </w:tc>
        <w:tc>
          <w:tcPr>
            <w:tcW w:w="4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209986">
            <w:pPr>
              <w:widowControl/>
              <w:jc w:val="center"/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2869ED"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油桃</w:t>
            </w:r>
          </w:p>
        </w:tc>
        <w:tc>
          <w:tcPr>
            <w:tcW w:w="2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8BCB9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多菌灵、甲胺磷、克百威、氧乐果、苯醚甲环唑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A200BF">
            <w:pPr>
              <w:widowControl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4E28E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FA93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D7D42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0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D3FF9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仁果类水果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92ED3E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梨</w:t>
            </w:r>
          </w:p>
        </w:tc>
        <w:tc>
          <w:tcPr>
            <w:tcW w:w="2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B1AFA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苯醚甲环唑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氯氟氰菊酯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和高效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氯氟氰菊酯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吡虫啉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毒死蜱、多菌灵、克百威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812CB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59D91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0080D9">
            <w:pPr>
              <w:widowControl/>
              <w:jc w:val="center"/>
            </w:pPr>
          </w:p>
        </w:tc>
        <w:tc>
          <w:tcPr>
            <w:tcW w:w="40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9D66">
            <w:pPr>
              <w:widowControl/>
              <w:jc w:val="center"/>
            </w:pPr>
          </w:p>
        </w:tc>
        <w:tc>
          <w:tcPr>
            <w:tcW w:w="4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44871D">
            <w:pPr>
              <w:widowControl/>
              <w:jc w:val="center"/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9D9147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苹果</w:t>
            </w:r>
          </w:p>
        </w:tc>
        <w:tc>
          <w:tcPr>
            <w:tcW w:w="2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6CFDB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敌敌畏、啶虫脒、毒死蜱、 甲拌磷、克百威、氧乐果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D5379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33776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820A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B75F3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鲜蛋</w:t>
            </w:r>
          </w:p>
        </w:tc>
        <w:tc>
          <w:tcPr>
            <w:tcW w:w="4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F3E97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鲜蛋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8E9D94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鸡蛋</w:t>
            </w:r>
          </w:p>
        </w:tc>
        <w:tc>
          <w:tcPr>
            <w:tcW w:w="2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1B9AA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甲硝唑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甲氧苄啶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、多西环素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地美硝唑、氯霉素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、恩诺沙星、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呋喃唑酮代谢物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82994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　</w:t>
            </w:r>
          </w:p>
        </w:tc>
      </w:tr>
      <w:tr w14:paraId="49892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4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4333E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0805F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</w:tr>
    </w:tbl>
    <w:p w14:paraId="77529D18"/>
    <w:p w14:paraId="58D343E7">
      <w:pPr>
        <w:pStyle w:val="7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599D33-7AF6-4CC8-87AD-807F0F27FCA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8459A4C-663A-4166-81A5-EECE2FA316A2}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65C9A"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E5A6E4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E5A6E4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YjFkODExYzAzMmI2NzgwZWU5MTVjN2E1NmEyNWIifQ=="/>
  </w:docVars>
  <w:rsids>
    <w:rsidRoot w:val="0149039A"/>
    <w:rsid w:val="00005402"/>
    <w:rsid w:val="00050D4B"/>
    <w:rsid w:val="00055182"/>
    <w:rsid w:val="00065529"/>
    <w:rsid w:val="00086B86"/>
    <w:rsid w:val="000B030E"/>
    <w:rsid w:val="000D7B5C"/>
    <w:rsid w:val="000E78E6"/>
    <w:rsid w:val="0012193D"/>
    <w:rsid w:val="00132D34"/>
    <w:rsid w:val="00144172"/>
    <w:rsid w:val="0015030F"/>
    <w:rsid w:val="001513C8"/>
    <w:rsid w:val="001613BE"/>
    <w:rsid w:val="0019551D"/>
    <w:rsid w:val="001A37D9"/>
    <w:rsid w:val="001A5B70"/>
    <w:rsid w:val="001F1D26"/>
    <w:rsid w:val="00202162"/>
    <w:rsid w:val="00212D7A"/>
    <w:rsid w:val="00236143"/>
    <w:rsid w:val="00275DD2"/>
    <w:rsid w:val="00280EAA"/>
    <w:rsid w:val="002961D4"/>
    <w:rsid w:val="002B3BE2"/>
    <w:rsid w:val="002D4853"/>
    <w:rsid w:val="002F71CF"/>
    <w:rsid w:val="00321ECA"/>
    <w:rsid w:val="003350F7"/>
    <w:rsid w:val="00367AE2"/>
    <w:rsid w:val="00380000"/>
    <w:rsid w:val="003838E6"/>
    <w:rsid w:val="003A2A1F"/>
    <w:rsid w:val="003E03D5"/>
    <w:rsid w:val="003E72F2"/>
    <w:rsid w:val="003F2E5D"/>
    <w:rsid w:val="00401E0F"/>
    <w:rsid w:val="00414AFA"/>
    <w:rsid w:val="00420BA7"/>
    <w:rsid w:val="00446ECC"/>
    <w:rsid w:val="0046581F"/>
    <w:rsid w:val="004F3A18"/>
    <w:rsid w:val="004F75FA"/>
    <w:rsid w:val="0050434E"/>
    <w:rsid w:val="00507438"/>
    <w:rsid w:val="00516957"/>
    <w:rsid w:val="00534CED"/>
    <w:rsid w:val="00542197"/>
    <w:rsid w:val="00562F14"/>
    <w:rsid w:val="005B13F0"/>
    <w:rsid w:val="005B3B75"/>
    <w:rsid w:val="00601E05"/>
    <w:rsid w:val="00672CDB"/>
    <w:rsid w:val="006C7340"/>
    <w:rsid w:val="006D3081"/>
    <w:rsid w:val="006D319C"/>
    <w:rsid w:val="007122BA"/>
    <w:rsid w:val="00715B72"/>
    <w:rsid w:val="00725142"/>
    <w:rsid w:val="00726300"/>
    <w:rsid w:val="00761C81"/>
    <w:rsid w:val="0076632A"/>
    <w:rsid w:val="007C6FB1"/>
    <w:rsid w:val="00824CEB"/>
    <w:rsid w:val="008510B0"/>
    <w:rsid w:val="008616C4"/>
    <w:rsid w:val="0087236B"/>
    <w:rsid w:val="008A1C6D"/>
    <w:rsid w:val="008D3C76"/>
    <w:rsid w:val="008E6D13"/>
    <w:rsid w:val="00926CD6"/>
    <w:rsid w:val="00945E34"/>
    <w:rsid w:val="0095733A"/>
    <w:rsid w:val="00994B8A"/>
    <w:rsid w:val="00A0426D"/>
    <w:rsid w:val="00A137A8"/>
    <w:rsid w:val="00A1675F"/>
    <w:rsid w:val="00A33325"/>
    <w:rsid w:val="00A4699B"/>
    <w:rsid w:val="00A52777"/>
    <w:rsid w:val="00A534F0"/>
    <w:rsid w:val="00A637ED"/>
    <w:rsid w:val="00AE4BC3"/>
    <w:rsid w:val="00AE7D2E"/>
    <w:rsid w:val="00B007C0"/>
    <w:rsid w:val="00B03B37"/>
    <w:rsid w:val="00B12D75"/>
    <w:rsid w:val="00B23A3D"/>
    <w:rsid w:val="00B252CB"/>
    <w:rsid w:val="00B51F16"/>
    <w:rsid w:val="00B61B93"/>
    <w:rsid w:val="00B6417D"/>
    <w:rsid w:val="00B75E17"/>
    <w:rsid w:val="00BA443A"/>
    <w:rsid w:val="00BA4AB7"/>
    <w:rsid w:val="00BC055B"/>
    <w:rsid w:val="00BC3CBC"/>
    <w:rsid w:val="00BE4CB3"/>
    <w:rsid w:val="00BF43D2"/>
    <w:rsid w:val="00C233DE"/>
    <w:rsid w:val="00C26D38"/>
    <w:rsid w:val="00C278DB"/>
    <w:rsid w:val="00C30DB6"/>
    <w:rsid w:val="00C6448B"/>
    <w:rsid w:val="00CB1D4F"/>
    <w:rsid w:val="00CD71FD"/>
    <w:rsid w:val="00CF2398"/>
    <w:rsid w:val="00CF3F33"/>
    <w:rsid w:val="00CF40ED"/>
    <w:rsid w:val="00D06BFE"/>
    <w:rsid w:val="00D34CB4"/>
    <w:rsid w:val="00D34DBE"/>
    <w:rsid w:val="00D517B4"/>
    <w:rsid w:val="00D607FF"/>
    <w:rsid w:val="00D75361"/>
    <w:rsid w:val="00DA3135"/>
    <w:rsid w:val="00DE1385"/>
    <w:rsid w:val="00DF6A84"/>
    <w:rsid w:val="00E030C9"/>
    <w:rsid w:val="00E75688"/>
    <w:rsid w:val="00E80ED8"/>
    <w:rsid w:val="00E874E5"/>
    <w:rsid w:val="00EA4531"/>
    <w:rsid w:val="00EB1CFC"/>
    <w:rsid w:val="00F02C6D"/>
    <w:rsid w:val="00F038FB"/>
    <w:rsid w:val="00FC5F0F"/>
    <w:rsid w:val="00FE72D0"/>
    <w:rsid w:val="00FF0A9E"/>
    <w:rsid w:val="0149039A"/>
    <w:rsid w:val="015772A4"/>
    <w:rsid w:val="019A1B09"/>
    <w:rsid w:val="019B73C8"/>
    <w:rsid w:val="01D17E11"/>
    <w:rsid w:val="02B4485F"/>
    <w:rsid w:val="02B96468"/>
    <w:rsid w:val="04364507"/>
    <w:rsid w:val="04E90BAD"/>
    <w:rsid w:val="05092FAB"/>
    <w:rsid w:val="05F15F19"/>
    <w:rsid w:val="060A2B37"/>
    <w:rsid w:val="06A05A96"/>
    <w:rsid w:val="07170728"/>
    <w:rsid w:val="07353807"/>
    <w:rsid w:val="07CF4DE0"/>
    <w:rsid w:val="07DD5D59"/>
    <w:rsid w:val="07F67816"/>
    <w:rsid w:val="08A93F84"/>
    <w:rsid w:val="08EE04EE"/>
    <w:rsid w:val="099134C3"/>
    <w:rsid w:val="09BA2AC6"/>
    <w:rsid w:val="0A20580C"/>
    <w:rsid w:val="0A3763A0"/>
    <w:rsid w:val="0B132166"/>
    <w:rsid w:val="0B535EEC"/>
    <w:rsid w:val="0BC96FF0"/>
    <w:rsid w:val="0C2D2B48"/>
    <w:rsid w:val="0D554FDF"/>
    <w:rsid w:val="0D780F57"/>
    <w:rsid w:val="0D786F20"/>
    <w:rsid w:val="0DA67783"/>
    <w:rsid w:val="0DD632EF"/>
    <w:rsid w:val="0DF57544"/>
    <w:rsid w:val="0E282254"/>
    <w:rsid w:val="0E2E3E28"/>
    <w:rsid w:val="0E4E7E7B"/>
    <w:rsid w:val="0ECC0A79"/>
    <w:rsid w:val="0F997539"/>
    <w:rsid w:val="114C04A7"/>
    <w:rsid w:val="1367667B"/>
    <w:rsid w:val="13751D7B"/>
    <w:rsid w:val="14042A30"/>
    <w:rsid w:val="147D23A8"/>
    <w:rsid w:val="14AE3227"/>
    <w:rsid w:val="15340167"/>
    <w:rsid w:val="1593009E"/>
    <w:rsid w:val="17A3CA35"/>
    <w:rsid w:val="18F66FBD"/>
    <w:rsid w:val="1BC902C4"/>
    <w:rsid w:val="1BC91A2E"/>
    <w:rsid w:val="1C3344C4"/>
    <w:rsid w:val="1C483C52"/>
    <w:rsid w:val="1C6F7740"/>
    <w:rsid w:val="1D5B6B5B"/>
    <w:rsid w:val="1D803F2A"/>
    <w:rsid w:val="1ED92F13"/>
    <w:rsid w:val="1F6E0C6A"/>
    <w:rsid w:val="2000702C"/>
    <w:rsid w:val="20E5071B"/>
    <w:rsid w:val="218A7F77"/>
    <w:rsid w:val="21B7196D"/>
    <w:rsid w:val="23860C6F"/>
    <w:rsid w:val="23867849"/>
    <w:rsid w:val="23E41F5B"/>
    <w:rsid w:val="24286B52"/>
    <w:rsid w:val="252E63EA"/>
    <w:rsid w:val="25B17EAD"/>
    <w:rsid w:val="25EC3BAF"/>
    <w:rsid w:val="262A18A3"/>
    <w:rsid w:val="26541209"/>
    <w:rsid w:val="26C87469"/>
    <w:rsid w:val="27117D71"/>
    <w:rsid w:val="27246D05"/>
    <w:rsid w:val="277C1C99"/>
    <w:rsid w:val="27826579"/>
    <w:rsid w:val="280276BA"/>
    <w:rsid w:val="282A76B6"/>
    <w:rsid w:val="28702875"/>
    <w:rsid w:val="28D8688C"/>
    <w:rsid w:val="2A8044AB"/>
    <w:rsid w:val="2ACD4262"/>
    <w:rsid w:val="2BF67536"/>
    <w:rsid w:val="2C300F32"/>
    <w:rsid w:val="2C5403D1"/>
    <w:rsid w:val="2C735289"/>
    <w:rsid w:val="2CFA164C"/>
    <w:rsid w:val="2D4402F5"/>
    <w:rsid w:val="2D72407E"/>
    <w:rsid w:val="2DA4366C"/>
    <w:rsid w:val="2DDE64D3"/>
    <w:rsid w:val="2DF92093"/>
    <w:rsid w:val="2E0479C1"/>
    <w:rsid w:val="2E0D090C"/>
    <w:rsid w:val="2E586286"/>
    <w:rsid w:val="2EE144CD"/>
    <w:rsid w:val="2EFE25F6"/>
    <w:rsid w:val="2F124686"/>
    <w:rsid w:val="2F715851"/>
    <w:rsid w:val="2FA375A0"/>
    <w:rsid w:val="2FE3758B"/>
    <w:rsid w:val="3044058E"/>
    <w:rsid w:val="30653CC1"/>
    <w:rsid w:val="30C916BD"/>
    <w:rsid w:val="31CA6C6B"/>
    <w:rsid w:val="32C65EB4"/>
    <w:rsid w:val="33566152"/>
    <w:rsid w:val="33862FCE"/>
    <w:rsid w:val="33CB6430"/>
    <w:rsid w:val="33DB773D"/>
    <w:rsid w:val="34200AE4"/>
    <w:rsid w:val="344D7F0F"/>
    <w:rsid w:val="34981583"/>
    <w:rsid w:val="353F7982"/>
    <w:rsid w:val="355831CF"/>
    <w:rsid w:val="35666F06"/>
    <w:rsid w:val="358B5193"/>
    <w:rsid w:val="35B60528"/>
    <w:rsid w:val="361B0E2D"/>
    <w:rsid w:val="36AF37CB"/>
    <w:rsid w:val="36E62897"/>
    <w:rsid w:val="37063266"/>
    <w:rsid w:val="37FF14F7"/>
    <w:rsid w:val="39525442"/>
    <w:rsid w:val="39616936"/>
    <w:rsid w:val="39777F08"/>
    <w:rsid w:val="39AA10C6"/>
    <w:rsid w:val="39D62ADD"/>
    <w:rsid w:val="39DD3AE3"/>
    <w:rsid w:val="3A9D573E"/>
    <w:rsid w:val="3AE4588A"/>
    <w:rsid w:val="3B6F440E"/>
    <w:rsid w:val="3B7A3CDF"/>
    <w:rsid w:val="3B857E62"/>
    <w:rsid w:val="3B9D55CE"/>
    <w:rsid w:val="3C44609B"/>
    <w:rsid w:val="3C827E50"/>
    <w:rsid w:val="3CE0164B"/>
    <w:rsid w:val="3D303163"/>
    <w:rsid w:val="3D5C1F4C"/>
    <w:rsid w:val="3E266F05"/>
    <w:rsid w:val="3E9432A4"/>
    <w:rsid w:val="3EA1722B"/>
    <w:rsid w:val="3F211E3E"/>
    <w:rsid w:val="3F4A3E46"/>
    <w:rsid w:val="3FE04F81"/>
    <w:rsid w:val="409D230A"/>
    <w:rsid w:val="40D6479F"/>
    <w:rsid w:val="41A75102"/>
    <w:rsid w:val="42107077"/>
    <w:rsid w:val="4236566E"/>
    <w:rsid w:val="42815953"/>
    <w:rsid w:val="42E163F2"/>
    <w:rsid w:val="441D2C55"/>
    <w:rsid w:val="44BD0FF0"/>
    <w:rsid w:val="4530717D"/>
    <w:rsid w:val="457B4185"/>
    <w:rsid w:val="466B1C83"/>
    <w:rsid w:val="46AF2451"/>
    <w:rsid w:val="46FE3A16"/>
    <w:rsid w:val="47906638"/>
    <w:rsid w:val="47F155E6"/>
    <w:rsid w:val="480F3671"/>
    <w:rsid w:val="483A1768"/>
    <w:rsid w:val="48470D4D"/>
    <w:rsid w:val="48ED30C2"/>
    <w:rsid w:val="49C32CF5"/>
    <w:rsid w:val="4AEE72FA"/>
    <w:rsid w:val="4B280462"/>
    <w:rsid w:val="4B36505C"/>
    <w:rsid w:val="4B5856BF"/>
    <w:rsid w:val="4B957309"/>
    <w:rsid w:val="4BF16EEB"/>
    <w:rsid w:val="4C211F55"/>
    <w:rsid w:val="4CBE6382"/>
    <w:rsid w:val="4D1C6C80"/>
    <w:rsid w:val="4D2472DE"/>
    <w:rsid w:val="4D75637A"/>
    <w:rsid w:val="4D7619BF"/>
    <w:rsid w:val="4DDB0306"/>
    <w:rsid w:val="4DEC54A2"/>
    <w:rsid w:val="4E5263F6"/>
    <w:rsid w:val="4E656129"/>
    <w:rsid w:val="4EA34EA3"/>
    <w:rsid w:val="4EBD7616"/>
    <w:rsid w:val="4F3041CD"/>
    <w:rsid w:val="4F644633"/>
    <w:rsid w:val="4F6F09F1"/>
    <w:rsid w:val="4F7045F3"/>
    <w:rsid w:val="4FDD0334"/>
    <w:rsid w:val="4FEE65F2"/>
    <w:rsid w:val="503C55AF"/>
    <w:rsid w:val="5066686A"/>
    <w:rsid w:val="50B909AE"/>
    <w:rsid w:val="51AF1BE8"/>
    <w:rsid w:val="52497BDE"/>
    <w:rsid w:val="5432522C"/>
    <w:rsid w:val="543F566E"/>
    <w:rsid w:val="547C241E"/>
    <w:rsid w:val="55C05A16"/>
    <w:rsid w:val="571824C9"/>
    <w:rsid w:val="575E5E0B"/>
    <w:rsid w:val="577F4273"/>
    <w:rsid w:val="57E76DBC"/>
    <w:rsid w:val="57EF62AB"/>
    <w:rsid w:val="584751CD"/>
    <w:rsid w:val="58496ABB"/>
    <w:rsid w:val="58D04AE7"/>
    <w:rsid w:val="594B23BF"/>
    <w:rsid w:val="5A57120A"/>
    <w:rsid w:val="5AC93EE4"/>
    <w:rsid w:val="5B0B0058"/>
    <w:rsid w:val="5B6C5044"/>
    <w:rsid w:val="5C7447CA"/>
    <w:rsid w:val="5CF702E9"/>
    <w:rsid w:val="5D541983"/>
    <w:rsid w:val="5D7C7369"/>
    <w:rsid w:val="5E5A6C07"/>
    <w:rsid w:val="5E8A398A"/>
    <w:rsid w:val="5F8D54E0"/>
    <w:rsid w:val="5FAF55E4"/>
    <w:rsid w:val="602D0A71"/>
    <w:rsid w:val="603E67DA"/>
    <w:rsid w:val="607706A8"/>
    <w:rsid w:val="609701A8"/>
    <w:rsid w:val="6097591A"/>
    <w:rsid w:val="60DF1AAA"/>
    <w:rsid w:val="6155202D"/>
    <w:rsid w:val="61642270"/>
    <w:rsid w:val="61A076A9"/>
    <w:rsid w:val="61C46AFC"/>
    <w:rsid w:val="61CB270F"/>
    <w:rsid w:val="6243457B"/>
    <w:rsid w:val="628441B5"/>
    <w:rsid w:val="62CD2097"/>
    <w:rsid w:val="631B114E"/>
    <w:rsid w:val="64F1405B"/>
    <w:rsid w:val="650C1CC3"/>
    <w:rsid w:val="66BF0218"/>
    <w:rsid w:val="66EC51E2"/>
    <w:rsid w:val="66FB3677"/>
    <w:rsid w:val="67FD49E8"/>
    <w:rsid w:val="69390486"/>
    <w:rsid w:val="694F3806"/>
    <w:rsid w:val="69B61AD7"/>
    <w:rsid w:val="6A611A43"/>
    <w:rsid w:val="6AA70C73"/>
    <w:rsid w:val="6B1A32F7"/>
    <w:rsid w:val="6B283913"/>
    <w:rsid w:val="6B9174D1"/>
    <w:rsid w:val="6B943536"/>
    <w:rsid w:val="6C180E0C"/>
    <w:rsid w:val="6C5D0B51"/>
    <w:rsid w:val="6CB87914"/>
    <w:rsid w:val="6CBD33E2"/>
    <w:rsid w:val="6CF2263B"/>
    <w:rsid w:val="6D194031"/>
    <w:rsid w:val="6D286848"/>
    <w:rsid w:val="6D2E316F"/>
    <w:rsid w:val="6D633D24"/>
    <w:rsid w:val="6D792DBA"/>
    <w:rsid w:val="6DCF7E63"/>
    <w:rsid w:val="6DE309C1"/>
    <w:rsid w:val="6F01267C"/>
    <w:rsid w:val="6F15741F"/>
    <w:rsid w:val="6F1803BE"/>
    <w:rsid w:val="6F187C70"/>
    <w:rsid w:val="6F4728C2"/>
    <w:rsid w:val="6F5A1A79"/>
    <w:rsid w:val="6F814935"/>
    <w:rsid w:val="6F9D40B7"/>
    <w:rsid w:val="6FEFB102"/>
    <w:rsid w:val="6FFDA9BB"/>
    <w:rsid w:val="709C7F0B"/>
    <w:rsid w:val="718F1847"/>
    <w:rsid w:val="728F1117"/>
    <w:rsid w:val="7327355B"/>
    <w:rsid w:val="73715921"/>
    <w:rsid w:val="753139B8"/>
    <w:rsid w:val="76046062"/>
    <w:rsid w:val="779D3020"/>
    <w:rsid w:val="77B24D01"/>
    <w:rsid w:val="7809640D"/>
    <w:rsid w:val="782A4B3C"/>
    <w:rsid w:val="784A620C"/>
    <w:rsid w:val="797B0E8C"/>
    <w:rsid w:val="79934E0D"/>
    <w:rsid w:val="79EC7B1C"/>
    <w:rsid w:val="7A2465E9"/>
    <w:rsid w:val="7A7E9805"/>
    <w:rsid w:val="7B417E76"/>
    <w:rsid w:val="7BB5399C"/>
    <w:rsid w:val="7BFA7117"/>
    <w:rsid w:val="7C4116D4"/>
    <w:rsid w:val="7C4C5D17"/>
    <w:rsid w:val="7C6609B3"/>
    <w:rsid w:val="7D567777"/>
    <w:rsid w:val="7D7803A9"/>
    <w:rsid w:val="7DA47008"/>
    <w:rsid w:val="7DF07E4D"/>
    <w:rsid w:val="7DFC1D56"/>
    <w:rsid w:val="7EA62E94"/>
    <w:rsid w:val="7EF24AD4"/>
    <w:rsid w:val="7EFB856A"/>
    <w:rsid w:val="7F030EC3"/>
    <w:rsid w:val="7F3172A5"/>
    <w:rsid w:val="7F6C6A68"/>
    <w:rsid w:val="7F850182"/>
    <w:rsid w:val="7FE565DC"/>
    <w:rsid w:val="B9B7115F"/>
    <w:rsid w:val="CFF747E7"/>
    <w:rsid w:val="DFEDFEDF"/>
    <w:rsid w:val="ECFFF13E"/>
    <w:rsid w:val="F7FE703B"/>
    <w:rsid w:val="FFD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rPr>
      <w:szCs w:val="20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Body text|5"/>
    <w:basedOn w:val="1"/>
    <w:autoRedefine/>
    <w:qFormat/>
    <w:uiPriority w:val="0"/>
    <w:pPr>
      <w:spacing w:after="80"/>
    </w:pPr>
    <w:rPr>
      <w:sz w:val="19"/>
      <w:szCs w:val="19"/>
    </w:rPr>
  </w:style>
  <w:style w:type="character" w:customStyle="1" w:styleId="12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3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01"/>
    <w:basedOn w:val="10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5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6">
    <w:name w:val="Table Paragraph"/>
    <w:basedOn w:val="1"/>
    <w:qFormat/>
    <w:uiPriority w:val="99"/>
    <w:rPr>
      <w:szCs w:val="24"/>
    </w:rPr>
  </w:style>
  <w:style w:type="character" w:customStyle="1" w:styleId="17">
    <w:name w:val="font6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0"/>
    <w:autoRedefine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19">
    <w:name w:val="font71"/>
    <w:basedOn w:val="10"/>
    <w:autoRedefine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20">
    <w:name w:val="font51"/>
    <w:basedOn w:val="10"/>
    <w:autoRedefine/>
    <w:qFormat/>
    <w:uiPriority w:val="0"/>
    <w:rPr>
      <w:rFonts w:hint="default" w:ascii="Times New Roman" w:hAnsi="Times New Roman" w:eastAsia="宋体" w:cs="Times New Roman"/>
      <w:color w:val="333333"/>
      <w:sz w:val="24"/>
      <w:szCs w:val="24"/>
      <w:u w:val="none"/>
    </w:rPr>
  </w:style>
  <w:style w:type="character" w:customStyle="1" w:styleId="21">
    <w:name w:val="Other|1_"/>
    <w:basedOn w:val="10"/>
    <w:link w:val="22"/>
    <w:autoRedefine/>
    <w:qFormat/>
    <w:uiPriority w:val="0"/>
    <w:rPr>
      <w:rFonts w:ascii="宋体" w:hAnsi="宋体" w:eastAsia="宋体" w:cs="宋体"/>
      <w:sz w:val="17"/>
      <w:szCs w:val="17"/>
      <w:lang w:val="zh-TW" w:eastAsia="zh-TW" w:bidi="zh-TW"/>
    </w:rPr>
  </w:style>
  <w:style w:type="paragraph" w:customStyle="1" w:styleId="22">
    <w:name w:val="Other|1"/>
    <w:basedOn w:val="1"/>
    <w:link w:val="21"/>
    <w:autoRedefine/>
    <w:qFormat/>
    <w:uiPriority w:val="0"/>
    <w:pPr>
      <w:jc w:val="left"/>
    </w:pPr>
    <w:rPr>
      <w:rFonts w:ascii="宋体" w:hAnsi="宋体" w:cs="宋体"/>
      <w:kern w:val="0"/>
      <w:sz w:val="17"/>
      <w:szCs w:val="17"/>
      <w:lang w:val="zh-TW" w:eastAsia="zh-TW" w:bidi="zh-TW"/>
    </w:rPr>
  </w:style>
  <w:style w:type="character" w:customStyle="1" w:styleId="23">
    <w:name w:val="Heading #2|1_"/>
    <w:basedOn w:val="10"/>
    <w:link w:val="24"/>
    <w:autoRedefine/>
    <w:qFormat/>
    <w:uiPriority w:val="0"/>
    <w:rPr>
      <w:rFonts w:ascii="宋体" w:hAnsi="宋体" w:eastAsia="宋体" w:cs="宋体"/>
      <w:sz w:val="38"/>
      <w:szCs w:val="38"/>
      <w:lang w:val="zh-TW" w:eastAsia="zh-TW" w:bidi="zh-TW"/>
    </w:rPr>
  </w:style>
  <w:style w:type="paragraph" w:customStyle="1" w:styleId="24">
    <w:name w:val="Heading #2|1"/>
    <w:basedOn w:val="1"/>
    <w:link w:val="23"/>
    <w:autoRedefine/>
    <w:qFormat/>
    <w:uiPriority w:val="0"/>
    <w:pPr>
      <w:spacing w:after="60"/>
      <w:jc w:val="center"/>
      <w:outlineLvl w:val="1"/>
    </w:pPr>
    <w:rPr>
      <w:rFonts w:ascii="宋体" w:hAnsi="宋体" w:cs="宋体"/>
      <w:kern w:val="0"/>
      <w:sz w:val="38"/>
      <w:szCs w:val="38"/>
      <w:lang w:val="zh-TW" w:eastAsia="zh-TW" w:bidi="zh-TW"/>
    </w:rPr>
  </w:style>
  <w:style w:type="character" w:customStyle="1" w:styleId="25">
    <w:name w:val="Header or footer|1_"/>
    <w:basedOn w:val="10"/>
    <w:link w:val="26"/>
    <w:autoRedefine/>
    <w:qFormat/>
    <w:uiPriority w:val="0"/>
    <w:rPr>
      <w:rFonts w:ascii="宋体" w:hAnsi="宋体" w:eastAsia="宋体" w:cs="宋体"/>
      <w:b/>
      <w:bCs/>
      <w:color w:val="231F20"/>
      <w:sz w:val="28"/>
      <w:szCs w:val="28"/>
      <w:lang w:val="zh-TW" w:eastAsia="zh-TW" w:bidi="zh-TW"/>
    </w:rPr>
  </w:style>
  <w:style w:type="paragraph" w:customStyle="1" w:styleId="26">
    <w:name w:val="Header or footer|1"/>
    <w:basedOn w:val="1"/>
    <w:link w:val="25"/>
    <w:autoRedefine/>
    <w:qFormat/>
    <w:uiPriority w:val="0"/>
    <w:pPr>
      <w:jc w:val="left"/>
    </w:pPr>
    <w:rPr>
      <w:rFonts w:ascii="宋体" w:hAnsi="宋体" w:cs="宋体"/>
      <w:b/>
      <w:bCs/>
      <w:color w:val="231F20"/>
      <w:kern w:val="0"/>
      <w:sz w:val="28"/>
      <w:szCs w:val="28"/>
      <w:lang w:val="zh-TW" w:eastAsia="zh-TW" w:bidi="zh-TW"/>
    </w:rPr>
  </w:style>
  <w:style w:type="character" w:customStyle="1" w:styleId="27">
    <w:name w:val="Body text|2_"/>
    <w:basedOn w:val="10"/>
    <w:link w:val="28"/>
    <w:autoRedefine/>
    <w:qFormat/>
    <w:uiPriority w:val="0"/>
    <w:rPr>
      <w:rFonts w:ascii="宋体" w:hAnsi="宋体" w:eastAsia="宋体" w:cs="宋体"/>
      <w:sz w:val="17"/>
      <w:szCs w:val="17"/>
      <w:lang w:val="zh-TW" w:eastAsia="zh-TW" w:bidi="zh-TW"/>
    </w:rPr>
  </w:style>
  <w:style w:type="paragraph" w:customStyle="1" w:styleId="28">
    <w:name w:val="Body text|2"/>
    <w:basedOn w:val="1"/>
    <w:link w:val="27"/>
    <w:autoRedefine/>
    <w:qFormat/>
    <w:uiPriority w:val="0"/>
    <w:pPr>
      <w:jc w:val="left"/>
    </w:pPr>
    <w:rPr>
      <w:rFonts w:ascii="宋体" w:hAnsi="宋体" w:cs="宋体"/>
      <w:kern w:val="0"/>
      <w:sz w:val="17"/>
      <w:szCs w:val="17"/>
      <w:lang w:val="zh-TW" w:eastAsia="zh-TW" w:bidi="zh-TW"/>
    </w:rPr>
  </w:style>
  <w:style w:type="character" w:customStyle="1" w:styleId="29">
    <w:name w:val="Body text|4_"/>
    <w:basedOn w:val="10"/>
    <w:link w:val="30"/>
    <w:autoRedefine/>
    <w:qFormat/>
    <w:uiPriority w:val="0"/>
    <w:rPr>
      <w:rFonts w:ascii="宋体" w:hAnsi="宋体" w:eastAsia="宋体" w:cs="宋体"/>
      <w:color w:val="231F20"/>
      <w:sz w:val="18"/>
      <w:szCs w:val="18"/>
      <w:lang w:val="zh-TW" w:eastAsia="zh-TW" w:bidi="zh-TW"/>
    </w:rPr>
  </w:style>
  <w:style w:type="paragraph" w:customStyle="1" w:styleId="30">
    <w:name w:val="Body text|4"/>
    <w:basedOn w:val="1"/>
    <w:link w:val="29"/>
    <w:autoRedefine/>
    <w:qFormat/>
    <w:uiPriority w:val="0"/>
    <w:pPr>
      <w:jc w:val="right"/>
    </w:pPr>
    <w:rPr>
      <w:rFonts w:ascii="宋体" w:hAnsi="宋体" w:cs="宋体"/>
      <w:color w:val="231F20"/>
      <w:kern w:val="0"/>
      <w:sz w:val="18"/>
      <w:szCs w:val="18"/>
      <w:lang w:val="zh-TW" w:eastAsia="zh-TW" w:bidi="zh-TW"/>
    </w:rPr>
  </w:style>
  <w:style w:type="paragraph" w:styleId="3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2">
    <w:name w:val="font10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33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  <w:style w:type="character" w:customStyle="1" w:styleId="34">
    <w:name w:val="font9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  <w:style w:type="table" w:customStyle="1" w:styleId="3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1677</Words>
  <Characters>1702</Characters>
  <Lines>325</Lines>
  <Paragraphs>91</Paragraphs>
  <TotalTime>2</TotalTime>
  <ScaleCrop>false</ScaleCrop>
  <LinksUpToDate>false</LinksUpToDate>
  <CharactersWithSpaces>1731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2022-01-29T22:07:00Z</dcterms:created>
  <dc:creator>C8H15NaO2</dc:creator>
  <cp:lastModifiedBy>Ray00</cp:lastModifiedBy>
  <cp:lastPrinted>2024-02-27T09:19:00Z</cp:lastPrinted>
  <dcterms:modified xsi:type="dcterms:W3CDTF">2025-01-16T03:45:10Z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0E50E5B77D514E91BFC0547B633D092F_13</vt:lpwstr>
  </property>
  <property fmtid="{D5CDD505-2E9C-101B-9397-08002B2CF9AE}" pid="4" name="KSOTemplateDocerSaveRecord">
    <vt:lpwstr>eyJoZGlkIjoiNWU5ZDRjZjg4MWYwMmNkNDA5ZGE2ZWYzN2RmOTM1ZTgiLCJ1c2VySWQiOiI0Mzc4NTc2NTgifQ==</vt:lpwstr>
  </property>
</Properties>
</file>