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W w:w="149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159"/>
        <w:gridCol w:w="766"/>
        <w:gridCol w:w="656"/>
        <w:gridCol w:w="3202"/>
        <w:gridCol w:w="3673"/>
        <w:gridCol w:w="878"/>
        <w:gridCol w:w="878"/>
        <w:gridCol w:w="1566"/>
        <w:gridCol w:w="878"/>
        <w:gridCol w:w="6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5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</w:rPr>
              <w:t>八公山镇各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</w:rPr>
              <w:t>村基本情况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5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村名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人口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户数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路名（含无名路）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道路起止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路长m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路宽m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环卫面积㎡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小计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沈巷村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1480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416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沈巷郢内主路（1）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铁道口至农家乐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6600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29110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沈巷郢内主路（2）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张怀玉家至焦宝石矿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沈巷郢内道路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2695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10780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土坝组路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石万素家至朱宗平家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八仙阁路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八公仙阁沿沟路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矿南门路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矿南门至张文琴家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乐凯饭店路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乐凯饭店至沈宏平家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后洼组道路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朱永山家至朱永安家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450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后洼组道路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王体昌家至朱永清家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480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沈巷铁道口北两侧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铁道口西侧往北至厕所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沈巷铁道口南两侧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铁道口西侧往南至垃圾点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淮滨村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2360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680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主干路1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从王庄大桥至村部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2750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29950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主干路2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从村部至河下码头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3600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村内房道路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村内道路合计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5400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21600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淮滨村西侧路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小东庄南路口往南至淮滨村部路口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妙山村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485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137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一组村内道路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公园南门路下环城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28800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二组村内道路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花山口至小山西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村主干道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公园南门至寿县边界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6300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景区防火通道1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二通道西小郢路口至化工厂路口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1500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4.6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6900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景区防火通道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化工厂内小路口至妙山民宿路口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2500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5.6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14000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新增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蔡洼村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1346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410</w:t>
            </w:r>
          </w:p>
        </w:tc>
        <w:tc>
          <w:tcPr>
            <w:tcW w:w="3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中心路</w:t>
            </w:r>
          </w:p>
        </w:tc>
        <w:tc>
          <w:tcPr>
            <w:tcW w:w="3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510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1785</w:t>
            </w: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15405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村部至北老学校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290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1015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一组巷路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410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1435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二组巷路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2450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三组巷路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620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2170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原五号井到老学校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1750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蔡洼非正规垃圾点路1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砖厂路口至三叉路口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蔡洼非正规垃圾点路2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三叉路口至非正规垃圾点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杨家地村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1300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210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第一自然村第一条路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李庆荣家至朱传刚家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1050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22855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第二条路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朱传鹏家至朱传刚家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350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1225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第三条路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路贵安家至朱振胜家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310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村后路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朱传宝家至环村路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325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砖厂路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李庆荣家至李广利家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750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环村路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矿南路口至李庆田家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1050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5250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红瓦房路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黄有良家至唐新社家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65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生产路1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镇养鸡场至第一自然村后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生产路2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朱守兵家至新杨小井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3150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第二自然村第一条路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广场至李瑞宽家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1050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第二条路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李庆吉家至刘东元家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875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第三条路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李克春家至李瑞楼家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540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第四条路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葛继和家至李克林家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广场路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淮凤路边至村卫生室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450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养鸡场路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新建村路口至八镇养鸡场至第一村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4400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钱淮村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900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大瓜地村内道路南路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村东头至村西头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1280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9140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大瓜地村内道路中路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村东头至村西头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1050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大瓜地村内道路北路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村东头至村西头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280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840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大瓜地村内九条巷路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村南头至村北头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大瓜地村内文化广场路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村东头至村西头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大瓜地村内西头九小路</w:t>
            </w:r>
          </w:p>
        </w:tc>
        <w:tc>
          <w:tcPr>
            <w:tcW w:w="3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村南头至村西头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450</w:t>
            </w: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矿南一村至住户村头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住户村头至另一头至大坝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350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食品公司北桥至毕岗火车站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朱岗村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1180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420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朱岗路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760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5320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16480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朱岗市场路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朱岗村蔬菜路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1280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朱岗村后郢路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680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村内便路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6800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钱湖村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1080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320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环村一路道路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从亿万达公司至麻纺厂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3000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15100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环村二路道路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从钱湖村至原市一矿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3600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惠民路道路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原麻纺厂与钱湖村分界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钱湖村内道路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村内各分支路九条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6300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新增村外围道路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从原市一矿至原区一矿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蔡岗村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1527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404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新村道路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从十三排房至朱振宗家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1050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10393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新村道路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从朱善兆家至原四十二处煤矿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1050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新村道路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从夏仙玉家至蔡传伦家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525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新村道路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从安英家至蔡传炬家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五九队路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从蔡兆化家至蔡瑞春家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村一路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从蔡传伯家至屠明环家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260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832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村内道路（1）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从村部至蔡瑞报家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1280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村内道路（2）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从蔡瑞云家至朱瑞家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260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832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村内道路（3）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从蔡兆胜家至蔡传华家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村内道路（4）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从蔡兆兵家至蔡瑞虎家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192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村内道路（5）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从蔡传久家至蔡瑞广家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村内道路（6）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从成守珍家至朱善平家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村内道路（7）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从蔡瑞兵家至刘胜兵家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192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村内道路（8）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从蔡兆青家至蔡瑞矿家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640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村内道路（9）</w:t>
            </w:r>
          </w:p>
        </w:tc>
        <w:tc>
          <w:tcPr>
            <w:tcW w:w="3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从朱宗年家至朱善勒家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3.2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480</w:t>
            </w: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村内道路（10）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从朱宗杰家至蔡兆珍家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村内道路（11）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从蔡瑞兰家至蔡传留家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下郢村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1055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275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蔡瑞雨至蔡传华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800</w:t>
            </w:r>
          </w:p>
        </w:tc>
        <w:tc>
          <w:tcPr>
            <w:tcW w:w="8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7500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蔡瑞勇至蔡瑞久豆腐店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十三排房至五号井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鑫源楼至黄玉娥家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350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十三排房到蔡瑞好家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村门口道路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四条小路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900</w:t>
            </w:r>
          </w:p>
        </w:tc>
        <w:tc>
          <w:tcPr>
            <w:tcW w:w="8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合计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12713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3572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3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163833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163833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</w:tbl>
    <w:p>
      <w:pPr>
        <w:autoSpaceDN w:val="0"/>
        <w:spacing w:line="560" w:lineRule="exact"/>
        <w:rPr>
          <w:rFonts w:hint="eastAsia" w:ascii="宋体" w:hAnsi="宋体"/>
          <w:color w:val="auto"/>
          <w:sz w:val="24"/>
        </w:rPr>
      </w:pPr>
    </w:p>
    <w:tbl>
      <w:tblPr>
        <w:tblStyle w:val="4"/>
        <w:tblW w:w="149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868"/>
        <w:gridCol w:w="766"/>
        <w:gridCol w:w="656"/>
        <w:gridCol w:w="2380"/>
        <w:gridCol w:w="5145"/>
        <w:gridCol w:w="1185"/>
        <w:gridCol w:w="930"/>
        <w:gridCol w:w="1455"/>
        <w:gridCol w:w="9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94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4"/>
                <w:szCs w:val="44"/>
              </w:rPr>
              <w:t>山王镇各村基本情况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4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村名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人口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户数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路名（含无名路）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道路起止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路长m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路宽m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环卫面积㎡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8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孔集村</w:t>
            </w:r>
          </w:p>
        </w:tc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3780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887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皮家路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淮凤路皮家路车站入口至村内利民路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3000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边家路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淮凤路飞虎汽贸旁入口至村内利民路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孔家路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淮凤路20路汽车站台入口至村内利民路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4200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孔家直路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淮凤路环保电厂入口至利民路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利民路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南起王巷接口北至凤台接口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十组路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孔久商店至老东风小学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十组路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孔军家至孔雷家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8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十组路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李传功家至南井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8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十组路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孔德宝家至孔令金家至孔维根家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九组</w:t>
            </w:r>
          </w:p>
        </w:tc>
        <w:tc>
          <w:tcPr>
            <w:tcW w:w="5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孔天明家至孔德余家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九组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许瑞兰家至孔令香家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七八九组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孔德祥家至孔令书家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七八九组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孔令行家至孔祥红家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七八九组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孔令余家至孔令庆家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七八九组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孔祥运家至黄成群家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375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七八九组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孔祥武家至张庆菊家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西山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孔祥新家至东华山家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2800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边家张家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五组巷子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19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边家张家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边绍叶家至边家生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2250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边家张家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边绍宝家至边家圈家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吴家巷子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刘洋家至王克云家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环山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孙继銮至边家全至孔德岭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2100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孔家大园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刘明辉家至孔令策家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孔家大园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蒋传霞家至孔德尧家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孔家大园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孔令旭家至孔德军家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马家桑园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杨广商店至王克良家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2100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大园至桑园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孔维强家至王克红家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桑园西路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马树龙家至马习家至金平家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29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三组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刘维继家至刘明丽家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525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二组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张德荣家至陈运传家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二组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杨生阔家至吴刚家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二组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吴刚家至陈运宽家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二组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二组井至陈景厚家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二组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陈运海家至陈运豪家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35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村民文化广场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老村部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孔家路排涝站路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淮凤路至坝上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三、四组生产路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淮凤路至鱼塘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八、九组生产路</w:t>
            </w:r>
          </w:p>
        </w:tc>
        <w:tc>
          <w:tcPr>
            <w:tcW w:w="5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淮凤路至鱼塘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1750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39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王巷村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2453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730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利民路东至十组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牛德标家至武士兰家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4050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利民路至牛德毛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利民路路口至牛德毛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625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后岗路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张庆泽家至张庆亮家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郢横路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余大来家至赵良焕家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大圆场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牛维永家至张庆亮家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张家小巷路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张庆虎家至张庆阔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45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西小巷路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牛广田家至牛维顶家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老张家路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牛德树家至张柱家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井沿路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牛维福家至陈怀秀家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大巷路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孙以志家至许克侠家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5625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49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老牛路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刘萍家至詹可芝家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水沟路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张文才家至牛广邦家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小巷路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牛少保家至牛维龙家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西火车路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牛德占家至牛维兵家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东火车路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牛维虎家至牛三龙家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325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巷子路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张茂家至牛怀好家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55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柳行路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牛广喜家至牛全保家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郢中路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孔令萍家至牛德运家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水沟路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牛维新家至牛金友家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小横路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牛广范家至牛怀柱骄家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125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59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响坝路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牛怀生家至牛广好家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三组道路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牛素琴至牛怀路家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村部路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利民路至新村部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利民路次干道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七组至牛勇家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老七组次干道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张文贺家至牛的航家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125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老七组次干道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张文茂家至新村路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65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老七组次干道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刘维宣家至吴家山家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老七组次干道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牛维备家至吴传海家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老七组次干道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老村部至王守凤家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175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老七组次干道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刘克友家至李正文家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69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老七组次干道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刘明哲家至牛德武家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11组至14组东西路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李勇家至王守道家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11组至14组南北路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李辉家至李宗周家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375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幼儿园南路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莽红家至王双鹏家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大塘东路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王双鹏家至大塘东路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井沿路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王守根家至牛维多家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75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老学校后东西路</w:t>
            </w:r>
          </w:p>
        </w:tc>
        <w:tc>
          <w:tcPr>
            <w:tcW w:w="5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王庆春家至老学校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375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11组至14组次干道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刘玉龙家至郝金美家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大塘东路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王守荃家东边至王守昆家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新村部至老村部道路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淮利路至新村部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79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生产道路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二通道牛家至大坝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生产道路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二通道王家至大坝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81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工农村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2435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利民路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西起孔集农贸市场路口至张楼村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6860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中心路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南起养鸡场北至老淮利路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马一组路（一）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白板山路至工商银行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马一组路（二）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大众浴池至新工农小学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85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马一组路（三）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马国美佳至婚之缘花店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马一组路（四）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马国瑞家至马少鹏家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马二组新区路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孔集农贸市场北住宅区内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马二组路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马国道家之马国绪家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89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南、北三组路6条路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魏传青家至石秀庆家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2800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蔡培家至蔡瑞初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蔡传祥家至石玉付家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石秀怀家至马友林家路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马绍高至马淑果家路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南北五组</w:t>
            </w:r>
          </w:p>
        </w:tc>
        <w:tc>
          <w:tcPr>
            <w:tcW w:w="5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蔡传捞至许瑞祥家路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900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3150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95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南四组2条路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许瑞兰家至沈守云家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张庆月家至张文利家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北四组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铁路至张学群家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张学安家至蔡超利家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350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99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白板山路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国玉饭店至老石料场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2000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北五组路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蔡瑞根家至祁振伟家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蔡兆军家至蔡传顺家路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蔡瑞久家至蔡瑞慈家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蔡传勇加至蔡传群家路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养鸡场2条路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张学强加至朱庆华家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105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蔡兆辉家之葛春好家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工农村村委会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村部内卫生厕所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27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磷肥厂路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磷肥厂至打网路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打网路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老淮利路至矸石山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2800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109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矿东路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孔集矿门口至东风井住宅区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2100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110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张楼村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1420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453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教堂路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李咀教堂至张楼火车站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2088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新村路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张文仕至张学根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214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770.4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石料厂路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张学明至张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文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月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194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582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利民路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二通道路口北至铁路口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村庄水泥路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村内各主要支干水泥路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4118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10706.8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115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提升泵站路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铁路路口至提升泵站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340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1700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火车站生活区路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环绕生活区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614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2.5-5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1836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117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李咀村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1982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586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老村环形路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李咀老电影院至淮上西苑铁路口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10000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老村二队大街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环形路至李咀二队李咀矿外围墙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119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老村三队大街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环形路至李咀三队李咀矿外围墙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480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老村六队大街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含在环形路内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510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老村老路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淮上西苑北门至李咀五队大街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老村四队大街</w:t>
            </w:r>
          </w:p>
        </w:tc>
        <w:tc>
          <w:tcPr>
            <w:tcW w:w="5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老村部文化广场至环形路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480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老村一对大街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环形路一对段子李咀矿电影院路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文明村主干道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八区二中至跌路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125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文明村7条巷道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李咀文明村内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4200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老村五队大街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环形路五队从东至西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190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570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面粉厂南路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面粉厂院墙至李多华家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蔬菜基地环形路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李咀老祖坟至李顶家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129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山王村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2220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680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南塘主路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南塘景区路口至山王集桥二通道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10800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山王集南北大街路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南塘路至红星桥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山王小学路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村内南塘路至村内山刘路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山刘路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二通道路口南至山刘老井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山刘东组路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学校路至山刘路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山刘西组路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刘氏祖坟至山刘西组蓄水池西大坎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135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老村部方向学校路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老村部至学校路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山刘南组路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村内南塘路至山刘老井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山王集东西大街路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清真饭店东路口至南塘路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山王东组路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二通道至山王大街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139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潘圩西组路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村内南塘路至潘圩桥再至南塘路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潘圩东组路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村内南塘路至学校路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南塘路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南塘路至老村部至老井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2.0 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南塘景区路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南塘路至南塘水库溢洪渠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2.0 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南塘长廊路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水库溢洪渠至南塘新路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2.0 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农科所路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李嘴桥头111终点站至农科所家属楼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145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毕岗村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1304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385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王庄路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淮凤路至淮滨村</w:t>
            </w:r>
          </w:p>
        </w:tc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5500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平岗路</w:t>
            </w:r>
          </w:p>
        </w:tc>
        <w:tc>
          <w:tcPr>
            <w:tcW w:w="5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淮凤路至平岗村内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黄庄路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东起淮凤路西至二通道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哈宋庄路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淮凤路至变电所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149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哈庄西路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淮凤路至哈宋庄路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新王庄路</w:t>
            </w:r>
          </w:p>
        </w:tc>
        <w:tc>
          <w:tcPr>
            <w:tcW w:w="5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文化广场至王书宏家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王庄东路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王庄铁路口至王友彩家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王庄东组路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王庄铁道口至庄内西路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小东庄路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淮滨村西侧路口北至堤顶路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新村内环路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新村大门至1号2号3号5号楼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155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丁山村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1237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385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1—4组利民路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丁山村部至皖淮机械厂路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4000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5—7组利民路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皖淮机械厂西路口循环至皖淮厂东路口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大路沟路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景区路至魏长山家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流璃山路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二通道路口至铁皮商店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159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东场路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二通道路口至夏明祥家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390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西场路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杜淮兵家至沈洪良家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280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840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五组便民路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张朋家至张义柱家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牛家路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孔家路口至牛德山家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330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990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张家路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朱公正家至张文成家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360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朱家路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孔令胜家至二通道路口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165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陶家路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陶冠明家至朱公正家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羊岗口路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沈颂虎家至沈颂安家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480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五组便民道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张仲德家至谢军家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168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林场村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1035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254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通往山王村主路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小广场至山王村主路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4500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169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李洼生产环村道路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小广场往南至公园，公园至当家塘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南刘组内道路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南刘环组道路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小竹园道路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从当家塘到李东组主路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3750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养鸡场道路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从李东组主路到养鸡场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李东组组内主路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从小广场到平山组道路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李东组组内道路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从主路到方喜兰家、从主路到李多龙家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175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李西组环组道路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从李多连家屋后到张云华家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700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平山刘家道路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从李东组路口到刘家组内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平山组组内主路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从李东组路口到二通道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4500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平山组组内各岔路道路</w:t>
            </w:r>
          </w:p>
        </w:tc>
        <w:tc>
          <w:tcPr>
            <w:tcW w:w="5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从王传荣家到杨家大院，从主路到许传四家后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179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林场新村路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从二通道到篮球场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500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180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南塘村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847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249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山王至南塘路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闪冲大门至南塘村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1800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张楼至南塘路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闪冲至二通道南塘宾馆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南塘景区道路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南塘村至景区大门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3000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183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村主干道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景区北路老牛山庄至闪冲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1000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6000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184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村生活道路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村内主干道连接各村民生活道路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3750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185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闪冲村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1826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472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入村主干道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闪冲村口经村部至山闪路口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2300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11500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186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山闪道路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山闪北路口往南至界口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1950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11700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187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西刘路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妙山林场路口至村内主干道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4400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188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村内次干道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二、三、四组村内循环、五组至老学校、六组至东山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3200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9600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189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关山路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主干道三叉路口至皖淮厂新厂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1400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8400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190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皖淮新厂路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关山路西头至皖淮新厂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2400</w:t>
            </w: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191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山闪路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闪冲水库至老牛山庄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2360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11800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192</w:t>
            </w: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乐涧套路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景区北路老牛山庄路口往西至山闪路南界碑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2100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8.5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17850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合计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205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58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5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431800.2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</w:tbl>
    <w:p/>
    <w:p/>
    <w:sectPr>
      <w:footerReference r:id="rId3" w:type="default"/>
      <w:pgSz w:w="16838" w:h="11906" w:orient="landscape"/>
      <w:pgMar w:top="1247" w:right="1134" w:bottom="124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ZTc3MmE4MjNkNWM1MGFmYTE3NWIwMTIyYzc1ZDcifQ=="/>
    <w:docVar w:name="KSO_WPS_MARK_KEY" w:val="7ef599ec-46e8-41ec-a6e7-27d9299c4b79"/>
  </w:docVars>
  <w:rsids>
    <w:rsidRoot w:val="00000000"/>
    <w:rsid w:val="00FC0D4F"/>
    <w:rsid w:val="014951AD"/>
    <w:rsid w:val="0E5A7432"/>
    <w:rsid w:val="0F4D5752"/>
    <w:rsid w:val="1FDA6636"/>
    <w:rsid w:val="32040B8C"/>
    <w:rsid w:val="321F2DC5"/>
    <w:rsid w:val="49210F9F"/>
    <w:rsid w:val="57077B68"/>
    <w:rsid w:val="5A6B12C8"/>
    <w:rsid w:val="5D5F668E"/>
    <w:rsid w:val="704B6D79"/>
    <w:rsid w:val="74365BA2"/>
    <w:rsid w:val="7D1E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5152</Words>
  <Characters>7242</Characters>
  <Lines>0</Lines>
  <Paragraphs>0</Paragraphs>
  <TotalTime>12</TotalTime>
  <ScaleCrop>false</ScaleCrop>
  <LinksUpToDate>false</LinksUpToDate>
  <CharactersWithSpaces>7316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2024-04-15T03:06:00Z</dcterms:created>
  <dc:creator>Administrator</dc:creator>
  <cp:lastModifiedBy>刘曦</cp:lastModifiedBy>
  <cp:lastPrinted>2024-04-16T08:20:36Z</cp:lastPrinted>
  <dcterms:modified xsi:type="dcterms:W3CDTF">2024-04-16T08:21:07Z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44F30E330472426E87D1E78FBFDB9379_13</vt:lpwstr>
  </property>
</Properties>
</file>